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46" w:rsidRDefault="00761446" w:rsidP="00761446">
      <w:pPr>
        <w:pStyle w:val="a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МАТЕРИАЛЬНО-ТЕХНИЧЕСКОЕ ОСНАЩЕНИЕ</w:t>
      </w:r>
    </w:p>
    <w:p w:rsidR="00761446" w:rsidRDefault="00761446" w:rsidP="00761446">
      <w:pPr>
        <w:pStyle w:val="a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КАБИНЕТА ФИЗИКИ</w:t>
      </w:r>
    </w:p>
    <w:p w:rsidR="00761446" w:rsidRDefault="00761446" w:rsidP="00761446">
      <w:pPr>
        <w:jc w:val="center"/>
        <w:rPr>
          <w:b/>
          <w:bCs/>
          <w:sz w:val="27"/>
          <w:szCs w:val="27"/>
        </w:rPr>
      </w:pPr>
    </w:p>
    <w:tbl>
      <w:tblPr>
        <w:tblpPr w:leftFromText="180" w:rightFromText="180" w:vertAnchor="text" w:horzAnchor="margin" w:tblpXSpec="center" w:tblpY="122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510"/>
        <w:gridCol w:w="972"/>
      </w:tblGrid>
      <w:tr w:rsidR="00761446" w:rsidTr="00761446">
        <w:trPr>
          <w:trHeight w:val="9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1446" w:rsidRDefault="00761446">
            <w:r>
              <w:t> 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1446" w:rsidRDefault="007614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Кол-во, шт.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 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1446" w:rsidRDefault="00761446">
            <w:r>
              <w:rPr>
                <w:sz w:val="22"/>
              </w:rPr>
              <w:t>ПЕЧАТНЫЕ ПОСОБИЯ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 </w:t>
            </w:r>
          </w:p>
        </w:tc>
      </w:tr>
      <w:tr w:rsidR="00761446" w:rsidTr="00761446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Таблица «Шкала электромагнитных излучений»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Таблица «Приставки СИ для образования дольных, и кратных  единиц»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rPr>
                <w:szCs w:val="28"/>
              </w:rPr>
              <w:t>Таблица Менделеева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Таблица «Фундаментальные физические постоянные»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Таблицы  по физике(7, 9, 10 класс) Лазер (11 класс)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46" w:rsidRDefault="00761446">
            <w:pPr>
              <w:jc w:val="center"/>
            </w:pPr>
          </w:p>
        </w:tc>
      </w:tr>
      <w:tr w:rsidR="00761446" w:rsidTr="00761446">
        <w:trPr>
          <w:trHeight w:val="2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both"/>
              <w:rPr>
                <w:sz w:val="8"/>
                <w:szCs w:val="28"/>
              </w:rPr>
            </w:pPr>
            <w:r>
              <w:rPr>
                <w:szCs w:val="28"/>
              </w:rPr>
              <w:t xml:space="preserve">Десятичные приставки              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Меры длины, площади, массы, объема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 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ОБОРУДОВАНИЕ ОБЩЕГО НАЗНАЧЕНИЯ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46" w:rsidRDefault="00761446">
            <w:pPr>
              <w:jc w:val="center"/>
            </w:pPr>
          </w:p>
        </w:tc>
      </w:tr>
      <w:tr w:rsidR="00761446" w:rsidTr="00761446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Комплект электроснабжения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rPr>
                <w:szCs w:val="28"/>
              </w:rPr>
            </w:pPr>
            <w:r>
              <w:rPr>
                <w:szCs w:val="28"/>
              </w:rPr>
              <w:t>Компьютер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rPr>
                <w:szCs w:val="28"/>
              </w:rPr>
            </w:pPr>
            <w:r>
              <w:rPr>
                <w:szCs w:val="28"/>
              </w:rPr>
              <w:t>М/</w:t>
            </w:r>
            <w:proofErr w:type="spellStart"/>
            <w:r>
              <w:rPr>
                <w:szCs w:val="28"/>
              </w:rPr>
              <w:t>медийный</w:t>
            </w:r>
            <w:proofErr w:type="spellEnd"/>
            <w:r>
              <w:rPr>
                <w:szCs w:val="28"/>
              </w:rPr>
              <w:t xml:space="preserve"> проектор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 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ОБОРУДОВАНИЕ ДЛЯ ДЕМОНСТРАЦИЙ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46" w:rsidRDefault="00761446">
            <w:pPr>
              <w:jc w:val="center"/>
            </w:pP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Катушка  для демонстрации магнитного поля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Модель двигателя внутреннего сгорания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Звонок электрический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Аппарат телеграфный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Магазин сопротивлений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Плитка электрическая малогабаритная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Весы лабораторные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10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Шар Паскаля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Сообщающиеся сосуды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roofErr w:type="spellStart"/>
            <w:r>
              <w:t>Магдегбурские</w:t>
            </w:r>
            <w:proofErr w:type="spellEnd"/>
            <w:r>
              <w:t xml:space="preserve"> полушария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Динамометр демонстрационный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Набор гирь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Набор линз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Спектроскоп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Прибор для определения длины волны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Набор по фотоэффекту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Набор по дифракции и интерференции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Радиометр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Прибор для демонстрации инерции и инертности.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Прибор для демонстрации зависимости давления жидкости от высоты столба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Прибор для демонстрации правила Ленца?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Прибор для демонстрации теплопроводности?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Прибор для демонстрации зависимости сопротивления от длины, сечения и материала проводника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lastRenderedPageBreak/>
              <w:t>22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rPr>
                <w:i/>
              </w:rPr>
            </w:pPr>
            <w:r>
              <w:t>Шар с кольцом</w:t>
            </w:r>
            <w:r>
              <w:rPr>
                <w:i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Источники питания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10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Комплект по механике для практикума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Ключи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10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Реостаты ползунковые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?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Трансформаторы на панелях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Прибор для демонстрации вращения рамки в магнитном поле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Конденсатор постоянной емкости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Прибор для демонстрации  деформации тел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Микроманометр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Гальванометр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roofErr w:type="spellStart"/>
            <w:r>
              <w:t>Электрофорная</w:t>
            </w:r>
            <w:proofErr w:type="spellEnd"/>
            <w:r>
              <w:t xml:space="preserve"> машина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Электроскоп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4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Легкоподвижная тележка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Теплоприемник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Прибор для демонстрации  удельной теплоемкости  тел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Насосы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Шар для взвешивания воздуха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Набор трубок разного сечения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46" w:rsidRDefault="00761446">
            <w:pPr>
              <w:jc w:val="center"/>
            </w:pP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Манометр жидкостный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Манометр металлический (модель)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Ведерко Архимеда </w:t>
            </w:r>
            <w:r>
              <w:rPr>
                <w:lang w:val="en-US"/>
              </w:rPr>
              <w:t xml:space="preserve">c </w:t>
            </w:r>
            <w:r>
              <w:t>пружиной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Стакан отливной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Штативы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8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Камертоны на резонирующих ящиках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Трубка Ньютона универсальная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Волновая машина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Метроном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Модель «Глаз»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Машина постоянного тока (модель)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Модель Солнечной системы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50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Глобус Луны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46" w:rsidRDefault="00761446"/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ОБОРУДОВАНИЕ ДЛЯ ФРОНТАЛЬНЫХ ЛАБОРАТОРНЫХ РАБОТ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46" w:rsidRDefault="00761446">
            <w:pPr>
              <w:jc w:val="center"/>
            </w:pP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Источники питания (4 В)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10</w:t>
            </w:r>
          </w:p>
        </w:tc>
      </w:tr>
      <w:tr w:rsidR="00761446" w:rsidTr="0076144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Источники питания(12В)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4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Набор проводников с наконечниками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20</w:t>
            </w:r>
          </w:p>
        </w:tc>
      </w:tr>
      <w:tr w:rsidR="00761446" w:rsidTr="00761446">
        <w:trPr>
          <w:trHeight w:val="3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Резисторы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10</w:t>
            </w:r>
          </w:p>
        </w:tc>
      </w:tr>
      <w:tr w:rsidR="00761446" w:rsidTr="00761446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Реостаты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6</w:t>
            </w:r>
          </w:p>
        </w:tc>
      </w:tr>
      <w:tr w:rsidR="00761446" w:rsidTr="00761446">
        <w:trPr>
          <w:trHeight w:val="3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lastRenderedPageBreak/>
              <w:t xml:space="preserve">6 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Амперметр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10</w:t>
            </w:r>
          </w:p>
        </w:tc>
      </w:tr>
      <w:tr w:rsidR="00761446" w:rsidTr="00761446">
        <w:trPr>
          <w:trHeight w:val="2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Вольтметр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10</w:t>
            </w:r>
          </w:p>
        </w:tc>
      </w:tr>
      <w:tr w:rsidR="00761446" w:rsidTr="00761446">
        <w:trPr>
          <w:trHeight w:val="3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Миллиамперметр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3</w:t>
            </w:r>
          </w:p>
        </w:tc>
      </w:tr>
      <w:tr w:rsidR="00761446" w:rsidTr="00761446">
        <w:trPr>
          <w:trHeight w:val="3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Милливольтметр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3</w:t>
            </w:r>
          </w:p>
        </w:tc>
      </w:tr>
      <w:tr w:rsidR="00761446" w:rsidTr="00761446">
        <w:trPr>
          <w:trHeight w:val="3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Модель электродвигателя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5</w:t>
            </w:r>
          </w:p>
        </w:tc>
      </w:tr>
      <w:tr w:rsidR="00761446" w:rsidTr="00761446">
        <w:trPr>
          <w:trHeight w:val="3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Электрические нагреватели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12</w:t>
            </w:r>
          </w:p>
        </w:tc>
      </w:tr>
      <w:tr w:rsidR="00761446" w:rsidTr="00761446">
        <w:trPr>
          <w:trHeight w:val="3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Магниты полосовые (набор из 2х)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8</w:t>
            </w:r>
          </w:p>
        </w:tc>
      </w:tr>
      <w:tr w:rsidR="00761446" w:rsidTr="00761446">
        <w:trPr>
          <w:trHeight w:val="3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Магниты  подковообразные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3</w:t>
            </w:r>
          </w:p>
        </w:tc>
      </w:tr>
      <w:tr w:rsidR="00761446" w:rsidTr="00761446">
        <w:trPr>
          <w:trHeight w:val="3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Держатели для электродов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5</w:t>
            </w:r>
          </w:p>
        </w:tc>
      </w:tr>
      <w:tr w:rsidR="00761446" w:rsidTr="00761446">
        <w:trPr>
          <w:trHeight w:val="36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Подставки для </w:t>
            </w:r>
            <w:proofErr w:type="spellStart"/>
            <w:r>
              <w:t>эл.лампочек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10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Линзы выпуклые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8</w:t>
            </w:r>
          </w:p>
        </w:tc>
      </w:tr>
      <w:tr w:rsidR="00761446" w:rsidTr="00761446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Линзы вогнутые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8</w:t>
            </w:r>
          </w:p>
        </w:tc>
      </w:tr>
      <w:tr w:rsidR="00761446" w:rsidTr="00761446">
        <w:trPr>
          <w:trHeight w:val="3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Экраны с прорезями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10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19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Стеклянные пластинки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8</w:t>
            </w:r>
          </w:p>
        </w:tc>
      </w:tr>
      <w:tr w:rsidR="00761446" w:rsidTr="00761446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Бруски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15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Динамометры пружинные              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12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Динамометры трубчатые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8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Весы рычажные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10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Термометры (спиртовые)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8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Набор грузов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15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Желоба изогнутые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8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Желоба прямые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8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Ареометры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29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Мензурки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8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Калориметры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10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Лабораторный набор «Магнетизм».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46" w:rsidRDefault="00761446">
            <w:pPr>
              <w:jc w:val="center"/>
            </w:pP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Лабораторный набор »Электромагнит разборный с деталями».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46" w:rsidRDefault="00761446">
            <w:pPr>
              <w:jc w:val="center"/>
            </w:pP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Набор «Изохора».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46" w:rsidRDefault="00761446">
            <w:pPr>
              <w:jc w:val="center"/>
            </w:pP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Набор «Изобара»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Набор «Изотерма»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Набор «Изобара»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Набор «Изотерма»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2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39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ГИА-лаборатория:  Тепловые явления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Оптические и квантовые  явления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Электромагнитные явления часть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Электромагнитные явления часть 2                                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Механические явления   часть 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Механические явления   часть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lastRenderedPageBreak/>
              <w:t>45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 xml:space="preserve">ЕГЭ-лаборатория: </w:t>
            </w:r>
            <w:r>
              <w:rPr>
                <w:i/>
                <w:color w:val="FF0000"/>
              </w:rPr>
              <w:t xml:space="preserve"> </w:t>
            </w:r>
            <w:r>
              <w:t>Молекулярная физика и термодинамика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Электродинамика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Механика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  <w:tr w:rsidR="00761446" w:rsidTr="00761446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48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r>
              <w:t>Оптика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446" w:rsidRDefault="00761446">
            <w:pPr>
              <w:jc w:val="center"/>
            </w:pPr>
            <w:r>
              <w:t>1</w:t>
            </w:r>
          </w:p>
        </w:tc>
      </w:tr>
    </w:tbl>
    <w:p w:rsidR="00761446" w:rsidRDefault="00761446" w:rsidP="00761446">
      <w:pPr>
        <w:jc w:val="center"/>
      </w:pPr>
    </w:p>
    <w:p w:rsidR="00761446" w:rsidRDefault="00761446" w:rsidP="00761446">
      <w:pPr>
        <w:spacing w:line="360" w:lineRule="auto"/>
        <w:jc w:val="center"/>
        <w:rPr>
          <w:b/>
          <w:caps/>
          <w:sz w:val="32"/>
        </w:rPr>
      </w:pPr>
    </w:p>
    <w:p w:rsidR="00761446" w:rsidRDefault="00761446" w:rsidP="00761446">
      <w:pPr>
        <w:shd w:val="clear" w:color="auto" w:fill="FFFFFF"/>
        <w:ind w:left="720" w:right="-3702"/>
        <w:rPr>
          <w:b/>
          <w:sz w:val="28"/>
          <w:szCs w:val="28"/>
        </w:rPr>
      </w:pPr>
    </w:p>
    <w:p w:rsidR="00761446" w:rsidRDefault="00761446" w:rsidP="00761446">
      <w:pPr>
        <w:shd w:val="clear" w:color="auto" w:fill="FFFFFF"/>
        <w:ind w:left="720" w:right="-3702"/>
        <w:rPr>
          <w:b/>
          <w:sz w:val="28"/>
          <w:szCs w:val="28"/>
        </w:rPr>
      </w:pPr>
    </w:p>
    <w:p w:rsidR="00761446" w:rsidRDefault="00761446" w:rsidP="00761446">
      <w:pPr>
        <w:shd w:val="clear" w:color="auto" w:fill="FFFFFF"/>
        <w:ind w:right="-3702"/>
        <w:rPr>
          <w:b/>
          <w:sz w:val="28"/>
          <w:szCs w:val="28"/>
        </w:rPr>
      </w:pPr>
    </w:p>
    <w:p w:rsidR="00761446" w:rsidRDefault="00761446" w:rsidP="00761446">
      <w:pPr>
        <w:shd w:val="clear" w:color="auto" w:fill="FFFFFF"/>
        <w:ind w:right="-3702"/>
        <w:rPr>
          <w:b/>
          <w:sz w:val="28"/>
          <w:szCs w:val="28"/>
        </w:rPr>
      </w:pPr>
    </w:p>
    <w:p w:rsidR="00761446" w:rsidRDefault="00761446" w:rsidP="00761446">
      <w:pPr>
        <w:shd w:val="clear" w:color="auto" w:fill="FFFFFF"/>
        <w:ind w:right="-3702"/>
        <w:rPr>
          <w:b/>
          <w:sz w:val="28"/>
          <w:szCs w:val="28"/>
        </w:rPr>
      </w:pPr>
    </w:p>
    <w:p w:rsidR="00761446" w:rsidRDefault="00761446" w:rsidP="00761446">
      <w:pPr>
        <w:shd w:val="clear" w:color="auto" w:fill="FFFFFF"/>
        <w:ind w:right="-3702"/>
        <w:rPr>
          <w:b/>
          <w:sz w:val="28"/>
          <w:szCs w:val="28"/>
        </w:rPr>
      </w:pPr>
    </w:p>
    <w:p w:rsidR="00761446" w:rsidRDefault="00761446" w:rsidP="00761446">
      <w:pPr>
        <w:shd w:val="clear" w:color="auto" w:fill="FFFFFF"/>
        <w:ind w:right="-3702"/>
        <w:rPr>
          <w:b/>
          <w:sz w:val="28"/>
          <w:szCs w:val="28"/>
        </w:rPr>
      </w:pPr>
    </w:p>
    <w:p w:rsidR="00D32516" w:rsidRDefault="00D32516">
      <w:bookmarkStart w:id="0" w:name="_GoBack"/>
      <w:bookmarkEnd w:id="0"/>
    </w:p>
    <w:sectPr w:rsidR="00D3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46"/>
    <w:rsid w:val="00761446"/>
    <w:rsid w:val="00D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DCB62-8533-4C1F-8497-8FFD14E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4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2021-01-19T12:37:00Z</dcterms:created>
  <dcterms:modified xsi:type="dcterms:W3CDTF">2021-01-19T12:41:00Z</dcterms:modified>
</cp:coreProperties>
</file>