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142"/>
        <w:gridCol w:w="2410"/>
        <w:gridCol w:w="1984"/>
      </w:tblGrid>
      <w:tr w:rsidR="00AB6EDF" w:rsidRPr="00275872" w:rsidTr="00A47D0D">
        <w:trPr>
          <w:trHeight w:val="409"/>
        </w:trPr>
        <w:tc>
          <w:tcPr>
            <w:tcW w:w="9747" w:type="dxa"/>
            <w:gridSpan w:val="5"/>
          </w:tcPr>
          <w:p w:rsidR="00AB6EDF" w:rsidRPr="00AB6EDF" w:rsidRDefault="00AB6EDF" w:rsidP="00A47D0D">
            <w:pPr>
              <w:pStyle w:val="ParaAttribute2"/>
              <w:wordWrap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proofErr w:type="gramStart"/>
            <w:r w:rsidRPr="00AB6EDF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 воспитательной</w:t>
            </w:r>
            <w:proofErr w:type="gramEnd"/>
            <w:r w:rsidRPr="00AB6EDF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работы</w:t>
            </w:r>
          </w:p>
          <w:p w:rsidR="00AB6EDF" w:rsidRDefault="00AB6EDF" w:rsidP="00A47D0D">
            <w:pPr>
              <w:pStyle w:val="ParaAttribute2"/>
              <w:wordWrap/>
              <w:rPr>
                <w:b/>
                <w:sz w:val="24"/>
                <w:szCs w:val="24"/>
              </w:rPr>
            </w:pPr>
            <w:r w:rsidRPr="00AB6EDF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Мбоу Середкинская СОШ </w:t>
            </w:r>
            <w:r w:rsidRPr="00AB6EDF">
              <w:rPr>
                <w:b/>
                <w:sz w:val="24"/>
                <w:szCs w:val="24"/>
              </w:rPr>
              <w:t xml:space="preserve"> </w:t>
            </w:r>
          </w:p>
          <w:p w:rsidR="00AB6EDF" w:rsidRPr="00AB6EDF" w:rsidRDefault="00AB6EDF" w:rsidP="00A47D0D">
            <w:pPr>
              <w:pStyle w:val="ParaAttribute2"/>
              <w:wordWrap/>
              <w:rPr>
                <w:rFonts w:eastAsia="Batang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B6EDF">
              <w:rPr>
                <w:b/>
                <w:sz w:val="24"/>
                <w:szCs w:val="24"/>
              </w:rPr>
              <w:t xml:space="preserve">НАЧАЛЬНОГО ОБЩЕГО ОБРАЗОВАНИЯ </w:t>
            </w:r>
          </w:p>
          <w:p w:rsidR="00AB6EDF" w:rsidRPr="00AB6EDF" w:rsidRDefault="00AB6EDF" w:rsidP="00A47D0D">
            <w:pPr>
              <w:jc w:val="center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2022/2023 учебный год</w:t>
            </w:r>
          </w:p>
        </w:tc>
        <w:bookmarkStart w:id="0" w:name="_GoBack"/>
        <w:bookmarkEnd w:id="0"/>
      </w:tr>
      <w:tr w:rsidR="00AB6EDF" w:rsidRPr="00275872" w:rsidTr="00A47D0D">
        <w:trPr>
          <w:trHeight w:val="175"/>
        </w:trPr>
        <w:tc>
          <w:tcPr>
            <w:tcW w:w="9747" w:type="dxa"/>
            <w:gridSpan w:val="5"/>
            <w:shd w:val="clear" w:color="auto" w:fill="CCECFF"/>
          </w:tcPr>
          <w:p w:rsidR="00AB6EDF" w:rsidRPr="00AB6EDF" w:rsidRDefault="00AB6EDF" w:rsidP="00A47D0D">
            <w:pPr>
              <w:pStyle w:val="ParaAttribute3"/>
              <w:wordWrap/>
              <w:rPr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«Классное руководство»</w:t>
            </w: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AB6E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AB6E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AB6EDF" w:rsidRPr="00275872" w:rsidTr="00A47D0D">
        <w:trPr>
          <w:trHeight w:val="492"/>
        </w:trPr>
        <w:tc>
          <w:tcPr>
            <w:tcW w:w="4503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275872" w:rsidTr="00A47D0D">
        <w:trPr>
          <w:trHeight w:val="147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Классные часы о мире, дружбе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16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Классный час о спорте  и здоровье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92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Style w:val="CharAttribute5"/>
                <w:rFonts w:ascii="Times New Roman" w:eastAsiaTheme="minorHAnsi" w:cs="Times New Roman" w:hint="default"/>
                <w:color w:val="000000"/>
                <w:sz w:val="24"/>
                <w:szCs w:val="24"/>
                <w:bdr w:val="none" w:sz="0" w:space="0" w:color="auto" w:frame="1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о семье, уважении  пожилых людей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03.10.2022г.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182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защиты животных»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10.10.2022г.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92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народного единства»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04.11.2022г.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92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час, посвященный Международному дню толерантности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16.11.2022г.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92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Государственного герба Российской Федерации»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30.11.2022г.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564"/>
        </w:trPr>
        <w:tc>
          <w:tcPr>
            <w:tcW w:w="4503" w:type="dxa"/>
            <w:tcBorders>
              <w:bottom w:val="single" w:sz="4" w:space="0" w:color="auto"/>
            </w:tcBorders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неизвестного солдата»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03.12.2022г.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148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«Герои Отечества»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09.12.2022г.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71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прав человека»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10.12.2022г.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92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«Конституция РФ»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12.12.2022г.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280"/>
        </w:trPr>
        <w:tc>
          <w:tcPr>
            <w:tcW w:w="4503" w:type="dxa"/>
          </w:tcPr>
          <w:p w:rsidR="00AB6EDF" w:rsidRPr="00AB6EDF" w:rsidRDefault="00AB6EDF" w:rsidP="00A47D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6EDF">
              <w:rPr>
                <w:color w:val="000000"/>
              </w:rPr>
              <w:t>Классный час «День снятия блокады Ленинграда»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27.01.2023г.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92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Дню воинской славы России и Дню Защитника Отечества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Февраль 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253"/>
        </w:trPr>
        <w:tc>
          <w:tcPr>
            <w:tcW w:w="4503" w:type="dxa"/>
          </w:tcPr>
          <w:p w:rsidR="00AB6EDF" w:rsidRPr="00AB6EDF" w:rsidRDefault="00AB6EDF" w:rsidP="00A47D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6EDF">
              <w:rPr>
                <w:iCs/>
                <w:color w:val="000000"/>
              </w:rPr>
              <w:t xml:space="preserve">Классные часы о семье, семейных ценностях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Март 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92"/>
        </w:trPr>
        <w:tc>
          <w:tcPr>
            <w:tcW w:w="4503" w:type="dxa"/>
          </w:tcPr>
          <w:p w:rsidR="00AB6EDF" w:rsidRPr="00AB6EDF" w:rsidRDefault="00AB6EDF" w:rsidP="00A47D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6EDF">
              <w:rPr>
                <w:iCs/>
                <w:color w:val="000000"/>
              </w:rPr>
              <w:t>Классный час «Чернобыль-трагедия, подвиг, предупреждение»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Апрель  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92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часы о любви к природе, ее защите и охране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Апрель 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233"/>
        </w:trPr>
        <w:tc>
          <w:tcPr>
            <w:tcW w:w="4503" w:type="dxa"/>
          </w:tcPr>
          <w:p w:rsidR="00AB6EDF" w:rsidRPr="00AB6EDF" w:rsidRDefault="00AB6EDF" w:rsidP="00A47D0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6EDF">
              <w:rPr>
                <w:color w:val="000000"/>
              </w:rPr>
              <w:t>Классные часы, посвященные Дню Победы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Май 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144"/>
        </w:trPr>
        <w:tc>
          <w:tcPr>
            <w:tcW w:w="9747" w:type="dxa"/>
            <w:gridSpan w:val="5"/>
            <w:shd w:val="clear" w:color="auto" w:fill="CCECFF"/>
          </w:tcPr>
          <w:p w:rsidR="00AB6EDF" w:rsidRPr="00AB6EDF" w:rsidRDefault="00AB6EDF" w:rsidP="00A47D0D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Урочная деятельность</w:t>
            </w: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(</w:t>
            </w:r>
            <w:r w:rsidRPr="00AB6EDF">
              <w:rPr>
                <w:sz w:val="24"/>
                <w:szCs w:val="24"/>
              </w:rPr>
              <w:t xml:space="preserve">осуществляется согласно </w:t>
            </w:r>
            <w:proofErr w:type="spellStart"/>
            <w:r w:rsidRPr="00AB6EDF">
              <w:rPr>
                <w:sz w:val="24"/>
                <w:szCs w:val="24"/>
              </w:rPr>
              <w:t>идивидуальным</w:t>
            </w:r>
            <w:proofErr w:type="spellEnd"/>
            <w:r w:rsidRPr="00AB6EDF">
              <w:rPr>
                <w:sz w:val="24"/>
                <w:szCs w:val="24"/>
              </w:rPr>
              <w:t xml:space="preserve"> планам работы учителей-предметников)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Урок русского языка «</w:t>
            </w:r>
            <w:r w:rsidRPr="00AB6EDF">
              <w:rPr>
                <w:sz w:val="24"/>
                <w:szCs w:val="24"/>
              </w:rPr>
              <w:t>Жить на свете безграмотным трудно!», посвященный международному дню распространения грамотности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08.09.2022г.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Урок литературы «205 лет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А.К.Толстого</w:t>
            </w:r>
            <w:proofErr w:type="spellEnd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05.09.2022г.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Урок музыки «Международный День музыки»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01.10.2022г.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15.10.2022г.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Урок литературы «135 лет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С.Я.Маршака</w:t>
            </w:r>
            <w:proofErr w:type="spellEnd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03.11.2022г.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Урок литературы «170 лет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Д.Н.Мамина</w:t>
            </w:r>
            <w:proofErr w:type="spellEnd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-Сибиряка»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06.11.2022г.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Урок изобразительного искусства «Международный День художника»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08.12.2022г.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Урок русского языка «День родного языка»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21.02.2023г.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Урок литературы «200-летие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К.Д.Ушинского</w:t>
            </w:r>
            <w:proofErr w:type="spellEnd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03.03.2023г.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Урок литературы «110 лет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С.В.Михалкова</w:t>
            </w:r>
            <w:proofErr w:type="spellEnd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13.03.2023г.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AB6EDF" w:rsidRPr="00275872" w:rsidTr="00A47D0D">
        <w:trPr>
          <w:trHeight w:val="144"/>
        </w:trPr>
        <w:tc>
          <w:tcPr>
            <w:tcW w:w="9747" w:type="dxa"/>
            <w:gridSpan w:val="5"/>
            <w:shd w:val="clear" w:color="auto" w:fill="CCECFF"/>
          </w:tcPr>
          <w:p w:rsidR="00AB6EDF" w:rsidRPr="00AB6EDF" w:rsidRDefault="00AB6EDF" w:rsidP="00A47D0D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«Внеурочная деятельность»</w:t>
            </w: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(с</w:t>
            </w:r>
            <w:r w:rsidRPr="00AB6EDF">
              <w:rPr>
                <w:sz w:val="24"/>
                <w:szCs w:val="24"/>
              </w:rPr>
              <w:t>огласно плану внеурочной деятельности)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8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52" w:type="dxa"/>
            <w:gridSpan w:val="2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Style w:val="CharAttribute5"/>
                <w:rFonts w:ascii="Times New Roman" w:eastAsiaTheme="minorHAnsi" w:cs="Times New Roman" w:hint="default"/>
                <w:color w:val="000000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Theme="minorHAnsi" w:cs="Times New Roman" w:hint="default"/>
                <w:color w:val="000000"/>
                <w:sz w:val="24"/>
                <w:szCs w:val="24"/>
              </w:rPr>
              <w:t>«Юные аграрии»</w:t>
            </w:r>
          </w:p>
        </w:tc>
        <w:tc>
          <w:tcPr>
            <w:tcW w:w="708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552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Расторгуева С.В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«Полезные привычки»</w:t>
            </w:r>
          </w:p>
        </w:tc>
        <w:tc>
          <w:tcPr>
            <w:tcW w:w="708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Расторгуева С.В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«Эрудит»</w:t>
            </w:r>
          </w:p>
        </w:tc>
        <w:tc>
          <w:tcPr>
            <w:tcW w:w="708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Мутина</w:t>
            </w:r>
            <w:proofErr w:type="spellEnd"/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И.А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«Смотрю на мир глазами художника»</w:t>
            </w:r>
          </w:p>
        </w:tc>
        <w:tc>
          <w:tcPr>
            <w:tcW w:w="708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Васильева С.Н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«Веселые уроки этикета»</w:t>
            </w:r>
          </w:p>
        </w:tc>
        <w:tc>
          <w:tcPr>
            <w:tcW w:w="708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Ларина О.А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«»</w:t>
            </w:r>
          </w:p>
        </w:tc>
        <w:tc>
          <w:tcPr>
            <w:tcW w:w="708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708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AB6EDF" w:rsidRPr="00275872" w:rsidTr="00A47D0D">
        <w:trPr>
          <w:trHeight w:val="144"/>
        </w:trPr>
        <w:tc>
          <w:tcPr>
            <w:tcW w:w="9747" w:type="dxa"/>
            <w:gridSpan w:val="5"/>
            <w:shd w:val="clear" w:color="auto" w:fill="CCECFF"/>
          </w:tcPr>
          <w:p w:rsidR="00AB6EDF" w:rsidRPr="00AB6EDF" w:rsidRDefault="00AB6EDF" w:rsidP="00A47D0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br/>
            </w:r>
            <w:r w:rsidRPr="00AB6ED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AB6ED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Взаимодействие  с</w:t>
            </w:r>
            <w:proofErr w:type="gramEnd"/>
            <w:r w:rsidRPr="00AB6ED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родителями (законными представителями)»</w:t>
            </w:r>
          </w:p>
          <w:p w:rsidR="00AB6EDF" w:rsidRPr="00AB6EDF" w:rsidRDefault="00AB6EDF" w:rsidP="00A47D0D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(согласно планам работы классных руководителей)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 xml:space="preserve">Создание родительских комитетов.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«Папа – мой герой!!!» - семейная конкурсная программа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Февраль, 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Блиц-опрос «Отношение родителей к наркотикам»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Март, 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лектории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родительского комитета, рейды родителей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AB6EDF" w:rsidRPr="00275872" w:rsidTr="00A47D0D">
        <w:trPr>
          <w:trHeight w:val="144"/>
        </w:trPr>
        <w:tc>
          <w:tcPr>
            <w:tcW w:w="9747" w:type="dxa"/>
            <w:gridSpan w:val="5"/>
            <w:shd w:val="clear" w:color="auto" w:fill="CCECFF"/>
          </w:tcPr>
          <w:p w:rsidR="00AB6EDF" w:rsidRPr="00AB6EDF" w:rsidRDefault="00AB6EDF" w:rsidP="00A47D0D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Подготовка к смотру школьных кабинетов (обновление паспортов, папки классных руководителей, социальные паспорта)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20.09.2022г.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30.09.2022г.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17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Украшение классов и школы к Новому году.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Декабрь, 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Хороших М.П, – педагог организатор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Украшение классов к празднику весны и труда, к празднику Пасхи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Апрель, 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Хороших М.П – педагог </w:t>
            </w: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организатор</w:t>
            </w:r>
          </w:p>
        </w:tc>
      </w:tr>
      <w:tr w:rsidR="00AB6EDF" w:rsidRPr="00275872" w:rsidTr="00A47D0D">
        <w:trPr>
          <w:trHeight w:val="144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Конкурс «Класс года» по итогам 1, 2, 3, 4 четверти (по итогам «Портфолио класса»)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Май, 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Хороших М.П– педагог организатор</w:t>
            </w:r>
          </w:p>
        </w:tc>
      </w:tr>
      <w:tr w:rsidR="00AB6EDF" w:rsidRPr="00275872" w:rsidTr="00A47D0D">
        <w:trPr>
          <w:trHeight w:val="267"/>
        </w:trPr>
        <w:tc>
          <w:tcPr>
            <w:tcW w:w="9747" w:type="dxa"/>
            <w:gridSpan w:val="5"/>
            <w:shd w:val="clear" w:color="auto" w:fill="CCECFF"/>
          </w:tcPr>
          <w:p w:rsidR="00AB6EDF" w:rsidRPr="00AB6EDF" w:rsidRDefault="00AB6EDF" w:rsidP="00A47D0D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«Основные школьные дела»</w:t>
            </w:r>
          </w:p>
        </w:tc>
      </w:tr>
      <w:tr w:rsidR="00AB6EDF" w:rsidRPr="00275872" w:rsidTr="00A47D0D">
        <w:trPr>
          <w:trHeight w:val="425"/>
        </w:trPr>
        <w:tc>
          <w:tcPr>
            <w:tcW w:w="4503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275872" w:rsidTr="00A47D0D">
        <w:trPr>
          <w:trHeight w:val="282"/>
        </w:trPr>
        <w:tc>
          <w:tcPr>
            <w:tcW w:w="4503" w:type="dxa"/>
          </w:tcPr>
          <w:p w:rsidR="00AB6EDF" w:rsidRPr="00AB6EDF" w:rsidRDefault="00AB6EDF" w:rsidP="00A47D0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6EDF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AB6EDF">
              <w:rPr>
                <w:rFonts w:ascii="Times New Roman" w:hAnsi="Times New Roman" w:cs="Times New Roman"/>
                <w:color w:val="000000"/>
              </w:rPr>
              <w:t>оржественная линейка «День знаний».  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AB6EDF" w:rsidRPr="00AB6EDF" w:rsidRDefault="00AB6EDF" w:rsidP="00A47D0D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01.09.2022г.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AB6EDF" w:rsidRPr="00275872" w:rsidTr="00A47D0D">
        <w:trPr>
          <w:trHeight w:val="735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учителя. </w:t>
            </w:r>
          </w:p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«Школьные годы чудесные …»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3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05.10.2022г.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Педагог организатор Классные руководители</w:t>
            </w:r>
          </w:p>
        </w:tc>
      </w:tr>
      <w:tr w:rsidR="00AB6EDF" w:rsidRPr="00275872" w:rsidTr="00A47D0D">
        <w:trPr>
          <w:trHeight w:val="500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3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Октябрь, 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 xml:space="preserve">Педагог-организатор, уч. </w:t>
            </w:r>
            <w:proofErr w:type="spellStart"/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нач.кл</w:t>
            </w:r>
            <w:proofErr w:type="spellEnd"/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B6EDF" w:rsidRPr="00275872" w:rsidTr="00A47D0D">
        <w:trPr>
          <w:trHeight w:val="409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«Золотая осень», выставка «Осенние фантазии» из овощей, цветов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 xml:space="preserve"> Октябрь, 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78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Концерт, посвященный Дню Матери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26.11.2022г.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 xml:space="preserve">Педагог организатор, </w:t>
            </w:r>
            <w:proofErr w:type="spellStart"/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B6EDF" w:rsidRPr="00275872" w:rsidTr="00A47D0D">
        <w:trPr>
          <w:trHeight w:val="468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Героев России. Линейка «О Героях не молчат …»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09.12.2022г.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Заместитель директора по ВР, педагог организатор, классные руководители</w:t>
            </w:r>
          </w:p>
        </w:tc>
      </w:tr>
      <w:tr w:rsidR="00AB6EDF" w:rsidRPr="00275872" w:rsidTr="00A47D0D">
        <w:trPr>
          <w:trHeight w:val="735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Линейка, посвященная международному дню памяти жертв Холокоста и дню полного освобождения Ленинграда от фашистской блокады (1944г.)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27.01.2023г.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275872" w:rsidTr="00A47D0D">
        <w:trPr>
          <w:trHeight w:val="735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 (информационный стенд)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15.02.2023г.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556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Литературно – музыкальное представление  «Смотр песни и строя»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22.02.2023г.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AB6EDF" w:rsidRPr="00275872" w:rsidTr="00A47D0D">
        <w:trPr>
          <w:trHeight w:val="408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Фотовыставка «Папа в армии служил, а дед на войне был!»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22.02.2023г.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189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«Мой защитник»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22.02.2023г.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16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Конкурсная программа для 1-4 классов «Мисс </w:t>
            </w:r>
            <w:proofErr w:type="spellStart"/>
            <w:r w:rsidRPr="00AB6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Дюймовочка</w:t>
            </w:r>
            <w:proofErr w:type="spellEnd"/>
            <w:r w:rsidRPr="00AB6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07.03.2023г.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AB6EDF" w:rsidRPr="00275872" w:rsidTr="00A47D0D">
        <w:trPr>
          <w:trHeight w:val="520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открыток «Любимой маме»</w:t>
            </w:r>
          </w:p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«Мамина улыбка»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07.03.2023г.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B6EDF" w:rsidRPr="00275872" w:rsidTr="00A47D0D">
        <w:trPr>
          <w:trHeight w:val="520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Прощание с азбукой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Март, 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spellStart"/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нач.кл</w:t>
            </w:r>
            <w:proofErr w:type="spellEnd"/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B6EDF" w:rsidRPr="00275872" w:rsidTr="00A47D0D">
        <w:trPr>
          <w:trHeight w:val="126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Конкурсов рисунков «В открытом космосе»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12.04.2023г.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543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Концертная программа «День Победы советского народа в Великой Отечественной войне 1941-1945 года»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08.05.2023г.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 xml:space="preserve">Педагог организатор, </w:t>
            </w:r>
          </w:p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192"/>
        </w:trPr>
        <w:tc>
          <w:tcPr>
            <w:tcW w:w="9747" w:type="dxa"/>
            <w:gridSpan w:val="5"/>
            <w:shd w:val="clear" w:color="auto" w:fill="CCECFF"/>
          </w:tcPr>
          <w:p w:rsidR="00AB6EDF" w:rsidRPr="00AB6EDF" w:rsidRDefault="00AB6EDF" w:rsidP="00A47D0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</w:rPr>
              <w:t xml:space="preserve">«Профилактика и безопасность» </w:t>
            </w: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(согласно профилактическим программам, утвержденным директором МБОУ Середкинская СОШ</w:t>
            </w:r>
          </w:p>
        </w:tc>
      </w:tr>
      <w:tr w:rsidR="00AB6EDF" w:rsidRPr="00275872" w:rsidTr="00A47D0D">
        <w:trPr>
          <w:trHeight w:val="413"/>
        </w:trPr>
        <w:tc>
          <w:tcPr>
            <w:tcW w:w="4503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 проведения</w:t>
            </w:r>
          </w:p>
        </w:tc>
        <w:tc>
          <w:tcPr>
            <w:tcW w:w="1984" w:type="dxa"/>
            <w:shd w:val="clear" w:color="auto" w:fill="FFFFCC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275872" w:rsidTr="00A47D0D">
        <w:trPr>
          <w:trHeight w:val="1644"/>
        </w:trPr>
        <w:tc>
          <w:tcPr>
            <w:tcW w:w="4503" w:type="dxa"/>
            <w:tcBorders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 xml:space="preserve"> Составление планов по профилактике</w:t>
            </w:r>
          </w:p>
          <w:p w:rsidR="00AB6EDF" w:rsidRPr="00AB6EDF" w:rsidRDefault="00AB6EDF" w:rsidP="00A47D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Программа «Здорового образа жизни»</w:t>
            </w:r>
          </w:p>
          <w:p w:rsidR="00AB6EDF" w:rsidRPr="00AB6EDF" w:rsidRDefault="00AB6EDF" w:rsidP="00A47D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*Программа «Все цвета, кроме черного»</w:t>
            </w:r>
          </w:p>
          <w:p w:rsidR="00AB6EDF" w:rsidRPr="00AB6EDF" w:rsidRDefault="00AB6EDF" w:rsidP="00A47D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*Программа «Мой выбор»</w:t>
            </w:r>
          </w:p>
          <w:p w:rsidR="00AB6EDF" w:rsidRPr="00AB6EDF" w:rsidRDefault="00AB6EDF" w:rsidP="00A47D0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*Программа «Половое воспитание обучающихся»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Сентябрь 2022г.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275872" w:rsidTr="00A47D0D">
        <w:trPr>
          <w:trHeight w:val="27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 xml:space="preserve">Техника безопасности и инструктажи по классам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24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47D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47D0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01.09.2022г.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B6EDF" w:rsidRPr="00AB6EDF" w:rsidRDefault="00AB6EDF" w:rsidP="00A47D0D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47D0D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275872" w:rsidTr="00A47D0D">
        <w:trPr>
          <w:trHeight w:val="413"/>
        </w:trPr>
        <w:tc>
          <w:tcPr>
            <w:tcW w:w="4503" w:type="dxa"/>
          </w:tcPr>
          <w:p w:rsidR="00AB6EDF" w:rsidRPr="00AB6EDF" w:rsidRDefault="00AB6EDF" w:rsidP="00A47D0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6EDF">
              <w:rPr>
                <w:rFonts w:ascii="Times New Roman" w:hAnsi="Times New Roman" w:cs="Times New Roman"/>
              </w:rPr>
              <w:t>Беседа с элементами инструктажа по действиям против терроризма и экстремизма.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02.09.2022г.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275872" w:rsidTr="00A47D0D">
        <w:trPr>
          <w:trHeight w:val="413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 xml:space="preserve">26.09 -30.09. 2022г. 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13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lastRenderedPageBreak/>
              <w:t xml:space="preserve">Беседа «Профилактика пожаров в быту»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24.09.2022г.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13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 xml:space="preserve">Всероссийский открытый урок «ОБЖ»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04.10.2022г.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275872" w:rsidTr="00A47D0D">
        <w:trPr>
          <w:trHeight w:val="413"/>
        </w:trPr>
        <w:tc>
          <w:tcPr>
            <w:tcW w:w="4503" w:type="dxa"/>
          </w:tcPr>
          <w:p w:rsidR="00AB6EDF" w:rsidRPr="00AB6EDF" w:rsidRDefault="00AB6EDF" w:rsidP="00A47D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Тренировочные эвакуации из здания школы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В течение учебного года согласно плану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AB6EDF" w:rsidRPr="00275872" w:rsidTr="00A47D0D">
        <w:trPr>
          <w:trHeight w:val="413"/>
        </w:trPr>
        <w:tc>
          <w:tcPr>
            <w:tcW w:w="4503" w:type="dxa"/>
          </w:tcPr>
          <w:p w:rsidR="00AB6EDF" w:rsidRPr="00AB6EDF" w:rsidRDefault="00AB6EDF" w:rsidP="00A47D0D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Беседа «Осторожно: пиротехника!»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Декабрь, 2022г.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275872" w:rsidTr="00A47D0D">
        <w:trPr>
          <w:trHeight w:val="413"/>
        </w:trPr>
        <w:tc>
          <w:tcPr>
            <w:tcW w:w="4503" w:type="dxa"/>
          </w:tcPr>
          <w:p w:rsidR="00AB6EDF" w:rsidRPr="00AB6EDF" w:rsidRDefault="00AB6EDF" w:rsidP="00A47D0D">
            <w:pPr>
              <w:pStyle w:val="a5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6EDF">
              <w:rPr>
                <w:rFonts w:ascii="Times New Roman" w:hAnsi="Times New Roman" w:cs="Times New Roman"/>
                <w:color w:val="000000"/>
              </w:rPr>
              <w:t xml:space="preserve">Профилактическая беседа «Осторожно: тонкий лед»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47D0D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AB6EDF" w:rsidRPr="00AB6EDF" w:rsidRDefault="00AB6EDF" w:rsidP="00A47D0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6EDF">
              <w:rPr>
                <w:color w:val="000000" w:themeColor="text1"/>
                <w:sz w:val="24"/>
                <w:szCs w:val="24"/>
              </w:rPr>
              <w:t>Март, 2023г.</w:t>
            </w:r>
          </w:p>
        </w:tc>
        <w:tc>
          <w:tcPr>
            <w:tcW w:w="1984" w:type="dxa"/>
          </w:tcPr>
          <w:p w:rsidR="00AB6EDF" w:rsidRPr="00AB6EDF" w:rsidRDefault="00AB6EDF" w:rsidP="00A47D0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:rsidR="005F225D" w:rsidRDefault="005F225D"/>
    <w:p w:rsidR="00AB6EDF" w:rsidRDefault="00AB6EDF"/>
    <w:p w:rsidR="00AB6EDF" w:rsidRDefault="00AB6EDF"/>
    <w:p w:rsidR="00AB6EDF" w:rsidRDefault="00AB6EDF"/>
    <w:p w:rsidR="00AB6EDF" w:rsidRDefault="00AB6EDF"/>
    <w:p w:rsidR="00AB6EDF" w:rsidRDefault="00AB6EDF"/>
    <w:tbl>
      <w:tblPr>
        <w:tblStyle w:val="a3"/>
        <w:tblW w:w="9747" w:type="dxa"/>
        <w:tblLayout w:type="fixed"/>
        <w:tblLook w:val="0000" w:firstRow="0" w:lastRow="0" w:firstColumn="0" w:lastColumn="0" w:noHBand="0" w:noVBand="0"/>
      </w:tblPr>
      <w:tblGrid>
        <w:gridCol w:w="4464"/>
        <w:gridCol w:w="39"/>
        <w:gridCol w:w="708"/>
        <w:gridCol w:w="142"/>
        <w:gridCol w:w="59"/>
        <w:gridCol w:w="2351"/>
        <w:gridCol w:w="37"/>
        <w:gridCol w:w="1947"/>
      </w:tblGrid>
      <w:tr w:rsidR="00AB6EDF" w:rsidRPr="00AB6EDF" w:rsidTr="00A47D0D">
        <w:trPr>
          <w:trHeight w:val="409"/>
        </w:trPr>
        <w:tc>
          <w:tcPr>
            <w:tcW w:w="9747" w:type="dxa"/>
            <w:gridSpan w:val="8"/>
          </w:tcPr>
          <w:p w:rsidR="00AB6EDF" w:rsidRPr="00AB6EDF" w:rsidRDefault="00AB6EDF" w:rsidP="00AB6EDF">
            <w:pPr>
              <w:pStyle w:val="ab"/>
              <w:jc w:val="center"/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Календарный План воспитательной работы</w:t>
            </w:r>
          </w:p>
          <w:p w:rsidR="00AB6EDF" w:rsidRPr="00AB6EDF" w:rsidRDefault="00AB6EDF" w:rsidP="00AB6EDF">
            <w:pPr>
              <w:pStyle w:val="ab"/>
              <w:jc w:val="center"/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Мбоу Середкинская СОШ</w:t>
            </w:r>
          </w:p>
          <w:p w:rsidR="00AB6EDF" w:rsidRPr="00AB6EDF" w:rsidRDefault="00AB6EDF" w:rsidP="00AB6ED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  <w:p w:rsidR="00AB6EDF" w:rsidRPr="00AB6EDF" w:rsidRDefault="00AB6EDF" w:rsidP="00AB6ED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2022/2023 учебный год</w:t>
            </w:r>
          </w:p>
        </w:tc>
      </w:tr>
      <w:tr w:rsidR="00AB6EDF" w:rsidRPr="00AB6EDF" w:rsidTr="00A47D0D">
        <w:trPr>
          <w:trHeight w:val="175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«Классное руководство»</w:t>
            </w: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</w:t>
            </w: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(согласно индивидуальным </w:t>
            </w: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)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47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Классные часы о мире, дружбе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6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Классный час о спорте  и здоровье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Theme="minorHAnsi" w:cs="Times New Roman" w:hint="default"/>
                <w:color w:val="000000"/>
                <w:sz w:val="24"/>
                <w:szCs w:val="24"/>
                <w:bdr w:val="none" w:sz="0" w:space="0" w:color="auto" w:frame="1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о семье, уважении  пожилых людей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03.10.2022г.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8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защиты животных»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10.10.2022г.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народного единства»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04.11.2022г.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час, посвященный Международному дню толерантности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16.11.2022г.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Государственного герба Российской Федерации»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30.11.2022г.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612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неизвестного солдата»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03.12.2022г.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04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Классный час «День добровольца (волонтера) в России»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05.12.2022г.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48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«Герои Отечества»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09.12.2022г.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71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прав человека»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10.12.2022г.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«Конституция РФ»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12.12.2022г.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80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«День снятия блокады Ленинграда»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Дню воинской славы России и Дню Защитника Отечества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5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часы о семье, семейных ценностях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Классный час «Чернобыль-трагедия, подвиг, предупреждение»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Апрель 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о любви к природе, ее защите и охране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3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Дню Победы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44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Урочная деятельность</w:t>
            </w: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(</w:t>
            </w: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согласно </w:t>
            </w:r>
            <w:proofErr w:type="spellStart"/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идивидуальным</w:t>
            </w:r>
            <w:proofErr w:type="spellEnd"/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 планам работы учителей-предметников)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русского языка «</w:t>
            </w: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Жить на свете безграмотным трудно!», посвященный международному дню распространения грамотности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08.09.2022г.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русского языка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Урок литературы «205 лет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А.К.Толстого</w:t>
            </w:r>
            <w:proofErr w:type="spellEnd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05.09.2022г.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AB6EDF" w:rsidRPr="00AB6EDF" w:rsidTr="00A47D0D">
        <w:trPr>
          <w:trHeight w:val="648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истории «210 лет со дня Бородинского сражения»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07.09.2022г.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истории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576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музыки «Международный День музыки»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01.10.2022г.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Учитель музыки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516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Урок литературы «130 лет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М.И.Цветаевой</w:t>
            </w:r>
            <w:proofErr w:type="spellEnd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08.10.2022г.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15.10.2022г.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математики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Урок литературы «170 лет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Д.Н.Мамина</w:t>
            </w:r>
            <w:proofErr w:type="spellEnd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-Сибиряка»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06.11.2022г.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изобразительного искусства «Международный День художника»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08.12.2022г.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Учитель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ИЗО</w:t>
            </w:r>
          </w:p>
        </w:tc>
      </w:tr>
      <w:tr w:rsidR="00AB6EDF" w:rsidRPr="00AB6EDF" w:rsidTr="00A47D0D">
        <w:trPr>
          <w:trHeight w:val="56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русского языка «День родного языка»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21.02.2023г.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русского языка</w:t>
            </w:r>
          </w:p>
        </w:tc>
      </w:tr>
      <w:tr w:rsidR="00AB6EDF" w:rsidRPr="00AB6EDF" w:rsidTr="00A47D0D">
        <w:trPr>
          <w:trHeight w:val="252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lastRenderedPageBreak/>
              <w:t>Урок истории «день воссоединения Крыма с Россией»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18.03.2023г.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литературы «155 лет со дня рождения Максима Горького»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28.03.2023г.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Учителя 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AB6EDF" w:rsidRPr="00AB6EDF" w:rsidTr="00A47D0D">
        <w:trPr>
          <w:trHeight w:val="68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Урок литературы «200 лет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А.Н.Островского</w:t>
            </w:r>
            <w:proofErr w:type="spellEnd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12.04.2023г.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Учителя 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литературы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600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истории «240 лет со дня основания Черноморского флота»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13.05.2023г.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истории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144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 «Внеурочная деятельность»</w:t>
            </w: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8" w:type="dxa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52" w:type="dxa"/>
            <w:gridSpan w:val="3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«Краеведение»</w:t>
            </w:r>
          </w:p>
        </w:tc>
        <w:tc>
          <w:tcPr>
            <w:tcW w:w="708" w:type="dxa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52" w:type="dxa"/>
            <w:gridSpan w:val="3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Кадочникова Е.Н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Домисолька</w:t>
            </w:r>
            <w:proofErr w:type="spellEnd"/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52" w:type="dxa"/>
            <w:gridSpan w:val="3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Расторгуева С.В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«ЮИД»</w:t>
            </w:r>
          </w:p>
        </w:tc>
        <w:tc>
          <w:tcPr>
            <w:tcW w:w="708" w:type="dxa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552" w:type="dxa"/>
            <w:gridSpan w:val="3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Улитина С.А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708" w:type="dxa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3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proofErr w:type="spellStart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Ашметьева</w:t>
            </w:r>
            <w:proofErr w:type="spellEnd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А.А</w:t>
            </w:r>
          </w:p>
        </w:tc>
      </w:tr>
      <w:tr w:rsidR="00AB6EDF" w:rsidRPr="00AB6EDF" w:rsidTr="00A47D0D">
        <w:trPr>
          <w:trHeight w:val="348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«Умники и умницы»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324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Тенис</w:t>
            </w:r>
            <w:proofErr w:type="spellEnd"/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144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br/>
            </w: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Взаимодействие  с</w:t>
            </w:r>
            <w:proofErr w:type="gramEnd"/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 родителями (законными представителями)»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(согласно планам работы классных руководителей)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родительских комитетов.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«Папа – мой герой!!!» - семейная конкурсная программа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Февраль,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Блиц-опрос «Отношение родителей к наркотикам»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Март,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лектории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родительского комитета, рейды родителей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144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смотру школьных кабинетов (обновление паспортов, папки </w:t>
            </w:r>
            <w:r w:rsidRPr="00AB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руководителей, социальные паспорта)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20.09.2022г.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62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классных уголков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30.09.2022г.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92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самоуправления. Ведение уроков обучающимися 9 -11 классов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05.10.2022г.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руководители, зам директора по УВР</w:t>
            </w:r>
          </w:p>
        </w:tc>
      </w:tr>
      <w:tr w:rsidR="00AB6EDF" w:rsidRPr="00AB6EDF" w:rsidTr="00A47D0D">
        <w:trPr>
          <w:trHeight w:val="417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Украшение классов и школы к Новому году.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Декабрь,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AB6EDF" w:rsidRPr="00AB6EDF" w:rsidTr="00A47D0D">
        <w:trPr>
          <w:trHeight w:val="816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Украшение классов к празднику весны и труда.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Апрель, 2023г.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AB6EDF" w:rsidRPr="00AB6EDF" w:rsidTr="00A47D0D">
        <w:trPr>
          <w:trHeight w:val="552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Апрель, 2023г.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80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«Класс года» по итогам 1, 2, 3, 4 четверти (по итогам «Портфолио класса»)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Май, 2023г.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576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Заседания школьных ученических советов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AB6EDF" w:rsidRPr="00AB6EDF" w:rsidTr="00A47D0D">
        <w:trPr>
          <w:trHeight w:val="267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«Основные школьные дела»</w:t>
            </w:r>
          </w:p>
        </w:tc>
      </w:tr>
      <w:tr w:rsidR="00AB6EDF" w:rsidRPr="00AB6EDF" w:rsidTr="00A47D0D">
        <w:trPr>
          <w:trHeight w:val="425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28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оржественная линейка «День знаний».  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AB6EDF" w:rsidRPr="00AB6EDF" w:rsidTr="00A47D0D">
        <w:trPr>
          <w:trHeight w:val="735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учителя. 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«Школьные годы чудесные …»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05.10.2022г.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 Классные руководители</w:t>
            </w:r>
          </w:p>
        </w:tc>
      </w:tr>
      <w:tr w:rsidR="00AB6EDF" w:rsidRPr="00AB6EDF" w:rsidTr="00A47D0D">
        <w:trPr>
          <w:trHeight w:val="74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ВОШ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Сентябрь-Октябрь, 2022г.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AB6EDF" w:rsidRPr="00AB6EDF" w:rsidTr="00A47D0D">
        <w:trPr>
          <w:trHeight w:val="478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Концерт, посвященный Дню Матери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26.11.2022г.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Педагог организатор, </w:t>
            </w:r>
            <w:proofErr w:type="spellStart"/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кл.рук</w:t>
            </w:r>
            <w:proofErr w:type="spellEnd"/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B6EDF" w:rsidRPr="00AB6EDF" w:rsidTr="00A47D0D">
        <w:trPr>
          <w:trHeight w:val="468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Героев России. Линейка «О Героях не молчат …»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09.12.2022г.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педагог организатор, </w:t>
            </w:r>
            <w:proofErr w:type="spellStart"/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B6EDF" w:rsidRPr="00AB6EDF" w:rsidTr="00A47D0D">
        <w:trPr>
          <w:trHeight w:val="735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Линейка, посвященная международному дню памяти жертв Холокоста и дню полного освобождения Ленинграда от фашистской блокады (1944г.)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735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 (информационный стенд)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556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 – музыкальное представление  «Смотр песни и строя»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 Классные руководители</w:t>
            </w:r>
          </w:p>
        </w:tc>
      </w:tr>
      <w:tr w:rsidR="00AB6EDF" w:rsidRPr="00AB6EDF" w:rsidTr="00A47D0D">
        <w:trPr>
          <w:trHeight w:val="408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«Папа в армии служил, а дед на войне был!»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89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«Мой защитник»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16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для 5-9 классов «Мисс Школы»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07.03.2023г.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 Классные руководители</w:t>
            </w:r>
          </w:p>
        </w:tc>
      </w:tr>
      <w:tr w:rsidR="00AB6EDF" w:rsidRPr="00AB6EDF" w:rsidTr="00A47D0D">
        <w:trPr>
          <w:trHeight w:val="520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открыток «Любимой маме»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«Мамина улыбка»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07.03.2023г.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126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Конкурсов рисунков «В открытом космосе»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54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Концертная программа «День Победы советского народа в Великой Отечественной войне 1941-1945 года»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92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b/>
                <w:color w:val="000000" w:themeColor="text1"/>
                <w:sz w:val="24"/>
                <w:szCs w:val="24"/>
              </w:rPr>
              <w:t xml:space="preserve">«Профилактика и безопасность» </w:t>
            </w: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(согласно профилактическим программам, утвержденным директором МБОУ Середкинская СОШ</w:t>
            </w: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64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планов по профилактике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*Программа «Здорового образа жизни»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*Программа «Мой выбор»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*Программа «Половое воспитание обучающихся»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276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Сентябрь. 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AB6EDF" w:rsidRPr="00AB6EDF" w:rsidTr="00A47D0D">
        <w:trPr>
          <w:trHeight w:val="276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инструктажи по классам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40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элементами инструктажа по действиям против терроризма и экстремизма.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02.09.2022г.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26.09 -30.09. 2022г. 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«Профилактика пожаров в быту»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24.09.2022г.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04.10.2022г.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Тренировочные эвакуации из здания школы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согласно плану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Беседа «Осторожно: пиротехника!»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Декабрь,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54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беседа «Осторожно: тонкий лед»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Март, 2023г.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76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ab/>
            </w: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ab/>
              <w:t>«Профориентация»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Профессиональное тестирование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Сентябрь, 2022г.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DejaVu Sans" w:cs="Times New Roman" w:hint="default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для учащихся 5–9 классов: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знаний в выборе профессии»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чего начать профессиональную карьеру»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«Требования профессии к человеку»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10.01.2023г.-14.01.2023г.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цифры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</w:t>
            </w:r>
            <w:proofErr w:type="spellStart"/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Проектории</w:t>
            </w:r>
            <w:proofErr w:type="spellEnd"/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ШОУ профессий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рисунков, эссе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</w:tbl>
    <w:p w:rsidR="00AB6EDF" w:rsidRPr="00AB6EDF" w:rsidRDefault="00AB6EDF" w:rsidP="00AB6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6EDF" w:rsidRPr="00AB6EDF" w:rsidRDefault="00AB6EDF" w:rsidP="00AB6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6EDF" w:rsidRPr="00AB6EDF" w:rsidRDefault="00AB6EDF" w:rsidP="00AB6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6EDF" w:rsidRDefault="00AB6EDF" w:rsidP="00AB6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6EDF" w:rsidRDefault="00AB6EDF" w:rsidP="00AB6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6EDF" w:rsidRDefault="00AB6EDF" w:rsidP="00AB6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6EDF" w:rsidRDefault="00AB6EDF" w:rsidP="00AB6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6EDF" w:rsidRDefault="00AB6EDF" w:rsidP="00AB6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6EDF" w:rsidRPr="00AB6EDF" w:rsidRDefault="00AB6EDF" w:rsidP="00AB6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6EDF" w:rsidRPr="00AB6EDF" w:rsidRDefault="00AB6EDF" w:rsidP="00AB6EDF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6EDF" w:rsidRPr="00AB6EDF" w:rsidRDefault="00AB6EDF" w:rsidP="00AB6EDF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000" w:firstRow="0" w:lastRow="0" w:firstColumn="0" w:lastColumn="0" w:noHBand="0" w:noVBand="0"/>
      </w:tblPr>
      <w:tblGrid>
        <w:gridCol w:w="4464"/>
        <w:gridCol w:w="39"/>
        <w:gridCol w:w="708"/>
        <w:gridCol w:w="142"/>
        <w:gridCol w:w="59"/>
        <w:gridCol w:w="2351"/>
        <w:gridCol w:w="37"/>
        <w:gridCol w:w="1947"/>
      </w:tblGrid>
      <w:tr w:rsidR="00AB6EDF" w:rsidRPr="00AB6EDF" w:rsidTr="00A47D0D">
        <w:trPr>
          <w:trHeight w:val="409"/>
        </w:trPr>
        <w:tc>
          <w:tcPr>
            <w:tcW w:w="9747" w:type="dxa"/>
            <w:gridSpan w:val="8"/>
          </w:tcPr>
          <w:p w:rsidR="00AB6EDF" w:rsidRPr="00AB6EDF" w:rsidRDefault="00AB6EDF" w:rsidP="00AB6EDF">
            <w:pPr>
              <w:pStyle w:val="ab"/>
              <w:jc w:val="center"/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proofErr w:type="gramStart"/>
            <w:r w:rsidRPr="00AB6EDF"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 воспитательной</w:t>
            </w:r>
            <w:proofErr w:type="gramEnd"/>
            <w:r w:rsidRPr="00AB6EDF"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работы</w:t>
            </w:r>
          </w:p>
          <w:p w:rsidR="00AB6EDF" w:rsidRPr="00AB6EDF" w:rsidRDefault="00AB6EDF" w:rsidP="00AB6EDF">
            <w:pPr>
              <w:pStyle w:val="ab"/>
              <w:jc w:val="center"/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lastRenderedPageBreak/>
              <w:t>Мбоу Середкинская СОШ</w:t>
            </w:r>
          </w:p>
          <w:p w:rsidR="00AB6EDF" w:rsidRPr="00AB6EDF" w:rsidRDefault="00AB6EDF" w:rsidP="00AB6ED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  <w:p w:rsidR="00AB6EDF" w:rsidRPr="00AB6EDF" w:rsidRDefault="00AB6EDF" w:rsidP="00AB6ED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2"/>
                <w:rFonts w:eastAsiaTheme="minorHAnsi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2022/2023 учебный год</w:t>
            </w:r>
          </w:p>
        </w:tc>
      </w:tr>
      <w:tr w:rsidR="00AB6EDF" w:rsidRPr="00AB6EDF" w:rsidTr="00A47D0D">
        <w:trPr>
          <w:trHeight w:val="175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lastRenderedPageBreak/>
              <w:t>«Классное руководство»</w:t>
            </w: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</w:t>
            </w: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(согласно индивидуальным </w:t>
            </w: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)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47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Классные часы о мире, дружбе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6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Классный час о спорте  и здоровье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Theme="minorHAnsi" w:cs="Times New Roman" w:hint="default"/>
                <w:color w:val="000000"/>
                <w:sz w:val="24"/>
                <w:szCs w:val="24"/>
                <w:bdr w:val="none" w:sz="0" w:space="0" w:color="auto" w:frame="1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о семье, уважении  пожилых людей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03.10.2022г.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8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защиты животных»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10.10.2022г.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народного единства»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04.11.2022г.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час, посвященный Международному дню толерантности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16.11.2022г.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Государственного герба Российской Федерации»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30.11.2022г.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612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неизвестного солдата»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03.12.2022г.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04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добровольца (волонтера) в России»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05.12.2022г.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48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«Герои Отечества»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09.12.2022г.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71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«День прав человека»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10.12.2022г.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Классный час «Конституция РФ»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12.12.2022г.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80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«День снятия блокады Ленинграда»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Дню воинской славы России и Дню Защитника Отечества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5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Классные часы о семье, семейных ценностях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Классный час «Чернобыль-трагедия, подвиг, предупреждение»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Апрель 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9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о любви к природе, ее защите и охране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3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Дню Победы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44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Урочная деятельность</w:t>
            </w: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(</w:t>
            </w: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согласно </w:t>
            </w:r>
            <w:proofErr w:type="spellStart"/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идивидуальным</w:t>
            </w:r>
            <w:proofErr w:type="spellEnd"/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 планам работы учителей-предметников)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русского языка «</w:t>
            </w: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Жить на свете безграмотным трудно!», посвященный международному дню распространения грамотности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08.09.2022г.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русского языка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Урок литературы «205 лет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А.К.Толстого</w:t>
            </w:r>
            <w:proofErr w:type="spellEnd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05.09.2022г.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AB6EDF" w:rsidRPr="00AB6EDF" w:rsidTr="00A47D0D">
        <w:trPr>
          <w:trHeight w:val="648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истории «210 лет со дня Бородинского сражения»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07.09.2022г.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истории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516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Урок литературы «130 лет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М.И.Цветаевой</w:t>
            </w:r>
            <w:proofErr w:type="spellEnd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08.10.2022г.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15.10.2022г.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математики</w:t>
            </w:r>
          </w:p>
        </w:tc>
      </w:tr>
      <w:tr w:rsidR="00AB6EDF" w:rsidRPr="00AB6EDF" w:rsidTr="00A47D0D">
        <w:trPr>
          <w:trHeight w:val="56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русского языка «День родного языка»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21.02.2023г.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русского языка</w:t>
            </w:r>
          </w:p>
        </w:tc>
      </w:tr>
      <w:tr w:rsidR="00AB6EDF" w:rsidRPr="00AB6EDF" w:rsidTr="00A47D0D">
        <w:trPr>
          <w:trHeight w:val="252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истории «день воссоединения Крыма с Россией»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18.03.2023г.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литературы «155 лет со дня рождения Максима Горького»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28.03.2023г.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Учителя 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AB6EDF" w:rsidRPr="00AB6EDF" w:rsidTr="00A47D0D">
        <w:trPr>
          <w:trHeight w:val="576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Урок литературы «200 лет со дня рождения </w:t>
            </w:r>
            <w:proofErr w:type="spellStart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А.Н.Островского</w:t>
            </w:r>
            <w:proofErr w:type="spellEnd"/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12.04.2023г.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Учителя 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AB6EDF" w:rsidRPr="00AB6EDF" w:rsidTr="00A47D0D">
        <w:trPr>
          <w:trHeight w:val="240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12.04.2023г.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учитель физики</w:t>
            </w:r>
          </w:p>
        </w:tc>
      </w:tr>
      <w:tr w:rsidR="00AB6EDF" w:rsidRPr="00AB6EDF" w:rsidTr="00A47D0D">
        <w:trPr>
          <w:trHeight w:val="600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Урок истории «240 лет со дня основания Черноморского флота»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13.05.2023г.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Учителя истории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144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 «Внеурочная деятельность»</w:t>
            </w: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708" w:type="dxa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552" w:type="dxa"/>
            <w:gridSpan w:val="3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708" w:type="dxa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2" w:type="dxa"/>
            <w:gridSpan w:val="3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Середкина Н.В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2" w:type="dxa"/>
            <w:gridSpan w:val="3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01.09.2022-31.05.2023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144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br/>
            </w: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Взаимодействие  с</w:t>
            </w:r>
            <w:proofErr w:type="gramEnd"/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 родителями (законными представителями)»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(согласно планам работы классных руководителей)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Создание родительских комитетов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Сентябрь,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«Папа – мой герой!!!» - семейная конкурсная программа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Февраль,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Блиц-опрос «Отношение родителей к наркотикам»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Март, 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лектории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родительского комитета, рейды родителей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– заместители директора по ВР</w:t>
            </w:r>
          </w:p>
        </w:tc>
      </w:tr>
      <w:tr w:rsidR="00AB6EDF" w:rsidRPr="00AB6EDF" w:rsidTr="00A47D0D">
        <w:trPr>
          <w:trHeight w:val="144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44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Подготовка к смотру школьных кабинетов (обновление паспортов, папки классных руководителей, социальные паспорта)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20.09.2022г.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62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30.09.2022г.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92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День самоуправления. Ведение уроков обучающимися 9 -11 классов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05.10.2022г.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руководители, зам директора по УВР</w:t>
            </w:r>
          </w:p>
        </w:tc>
      </w:tr>
      <w:tr w:rsidR="00AB6EDF" w:rsidRPr="00AB6EDF" w:rsidTr="00A47D0D">
        <w:trPr>
          <w:trHeight w:val="417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Украшение классов и школы к Новому году.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Декабрь,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AB6EDF" w:rsidRPr="00AB6EDF" w:rsidTr="00A47D0D">
        <w:trPr>
          <w:trHeight w:val="816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Украшение классов к празднику весны и труда, к празднику Пасхи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Апрель, 2023г.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AB6EDF" w:rsidRPr="00AB6EDF" w:rsidTr="00A47D0D">
        <w:trPr>
          <w:trHeight w:val="552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Апрель, 2023г.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80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«Класс года» по итогам 1, 2, 3, 4 четверти (по итогам «Портфолио класса»)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Май, 2023г.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576"/>
        </w:trPr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Заседания школьных ученических советов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AB6EDF" w:rsidRPr="00AB6EDF" w:rsidTr="00A47D0D">
        <w:trPr>
          <w:trHeight w:val="267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«Основные школьные дела»</w:t>
            </w:r>
          </w:p>
        </w:tc>
      </w:tr>
      <w:tr w:rsidR="00AB6EDF" w:rsidRPr="00AB6EDF" w:rsidTr="00A47D0D">
        <w:trPr>
          <w:trHeight w:val="425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282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оржественная линейка «День знаний».  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AB6EDF" w:rsidRPr="00AB6EDF" w:rsidTr="00A47D0D">
        <w:trPr>
          <w:trHeight w:val="735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День учителя. 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«Школьные годы чудесные …»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05.10.2022г.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 Классные руководители</w:t>
            </w:r>
          </w:p>
        </w:tc>
      </w:tr>
      <w:tr w:rsidR="00AB6EDF" w:rsidRPr="00AB6EDF" w:rsidTr="00A47D0D">
        <w:trPr>
          <w:trHeight w:val="74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ВОШ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Сентябрь-Октябрь, 2022г.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AB6EDF" w:rsidRPr="00AB6EDF" w:rsidTr="00A47D0D">
        <w:trPr>
          <w:trHeight w:val="478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Концерт, посвященный Дню Матери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26.11.2022г.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организатор.</w:t>
            </w:r>
          </w:p>
        </w:tc>
      </w:tr>
      <w:tr w:rsidR="00AB6EDF" w:rsidRPr="00AB6EDF" w:rsidTr="00A47D0D">
        <w:trPr>
          <w:trHeight w:val="468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Героев России. Линейка «О Героях не молчат …»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09.12.2022г.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AB6EDF" w:rsidRPr="00AB6EDF" w:rsidTr="00A47D0D">
        <w:trPr>
          <w:trHeight w:val="735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Линейка, посвященная международному дню памяти жертв Холокоста и дню полного освобождения Ленинграда от фашистской блокады (1944г.)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735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 (информационный стенд)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556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 – музыкальное представление  «Смотр песни и строя»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 Классные руководители</w:t>
            </w:r>
          </w:p>
        </w:tc>
      </w:tr>
      <w:tr w:rsidR="00AB6EDF" w:rsidRPr="00AB6EDF" w:rsidTr="00A47D0D">
        <w:trPr>
          <w:trHeight w:val="408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«Папа в армии служил, а дед на войне был!»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189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«Мой защитник»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16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«Мисс Школы»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07.03.2023г.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AB6EDF" w:rsidRPr="00AB6EDF" w:rsidTr="00A47D0D">
        <w:trPr>
          <w:trHeight w:val="520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открыток «Любимой маме»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«Мамина улыбка»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07.03.2023г.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AB6EDF" w:rsidRPr="00AB6EDF" w:rsidTr="00A47D0D">
        <w:trPr>
          <w:trHeight w:val="126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Конкурсов рисунков «В открытом космосе»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172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Концертная программа «День Победы советского народа в Великой Отечественной войне 1941-1945 года»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Педагог организатор </w:t>
            </w:r>
            <w:proofErr w:type="spellStart"/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300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25.05.2023г.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Пндагог</w:t>
            </w:r>
            <w:proofErr w:type="spellEnd"/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организатор </w:t>
            </w:r>
            <w:proofErr w:type="spellStart"/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B6EDF" w:rsidRPr="00AB6EDF" w:rsidTr="00A47D0D">
        <w:trPr>
          <w:trHeight w:val="192"/>
        </w:trPr>
        <w:tc>
          <w:tcPr>
            <w:tcW w:w="9747" w:type="dxa"/>
            <w:gridSpan w:val="8"/>
            <w:shd w:val="clear" w:color="auto" w:fill="CCECFF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«Профилактика и безопасность» </w:t>
            </w: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(согласно профилактическим программам, утвержденным директором МБОУ Середкинская СОШ</w:t>
            </w: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 проведения</w:t>
            </w:r>
          </w:p>
        </w:tc>
        <w:tc>
          <w:tcPr>
            <w:tcW w:w="1984" w:type="dxa"/>
            <w:gridSpan w:val="2"/>
            <w:shd w:val="clear" w:color="auto" w:fill="FFFFCC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164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планов по профилактике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*Программа «Здорового образа жизни»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*Программа «Мой выбор»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*Программа «Половое воспитание обучающихся»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276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инструктажи по классам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40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инструктажа по действиям против терроризма и экстремизма.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02.09.2022г.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26.09 -30.09. 2022г. 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«Профилактика пожаров в быту» 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24.09.2022г.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98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04.10.2022г.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AB6EDF" w:rsidRPr="00AB6EDF" w:rsidTr="00A47D0D">
        <w:trPr>
          <w:trHeight w:val="396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Психологические занятия с учащимися по воспитанию толерантности «Учимся быть терпимым!»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14.11.2022г.-18.11.2022г.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педагог– психолог,  социальный педагог</w:t>
            </w:r>
          </w:p>
        </w:tc>
      </w:tr>
      <w:tr w:rsidR="00AB6EDF" w:rsidRPr="00AB6EDF" w:rsidTr="00A47D0D">
        <w:trPr>
          <w:trHeight w:val="384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Работа социально – психологической службы. Консультации «Права ребенка»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22.11.2022г.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Тренировочные эвакуации из здания школы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согласно плану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</w:tr>
      <w:tr w:rsidR="00AB6EDF" w:rsidRPr="00AB6EDF" w:rsidTr="00A47D0D">
        <w:trPr>
          <w:trHeight w:val="413"/>
        </w:trPr>
        <w:tc>
          <w:tcPr>
            <w:tcW w:w="4503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Беседа «Осторожно: пиротехника!»</w:t>
            </w:r>
          </w:p>
        </w:tc>
        <w:tc>
          <w:tcPr>
            <w:tcW w:w="85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Декабрь, 2022г.</w:t>
            </w:r>
          </w:p>
        </w:tc>
        <w:tc>
          <w:tcPr>
            <w:tcW w:w="1984" w:type="dxa"/>
            <w:gridSpan w:val="2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504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беседа «Осторожно: тонкий лед»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Март, 2023г.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76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ab/>
            </w:r>
            <w:r w:rsidRPr="00AB6EDF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ab/>
              <w:t>«Профориентация»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Профессиональное тестирование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Сентябрь, 2022г.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DejaVu Sans" w:cs="Times New Roman" w:hint="default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Беседы для учащихся: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знаний в выборе профессии»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чего начать профессиональную карьеру»</w:t>
            </w:r>
          </w:p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«Требования профессии к человеку»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10.01.2023г.-14.01.2023г.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6"/>
                <w:rFonts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цифры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</w:t>
            </w:r>
            <w:proofErr w:type="spellStart"/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Проектории</w:t>
            </w:r>
            <w:proofErr w:type="spellEnd"/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ШОУ профессий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B6EDF" w:rsidRPr="00AB6EDF" w:rsidTr="00A47D0D">
        <w:trPr>
          <w:trHeight w:val="276"/>
        </w:trPr>
        <w:tc>
          <w:tcPr>
            <w:tcW w:w="44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рисунков, эссе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B6EDF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B6EDF" w:rsidRPr="00AB6EDF" w:rsidRDefault="00AB6EDF" w:rsidP="00AB6EDF">
            <w:pPr>
              <w:pStyle w:val="ab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AB6EDF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</w:tbl>
    <w:p w:rsidR="00AB6EDF" w:rsidRPr="00275872" w:rsidRDefault="00AB6EDF" w:rsidP="00AB6EDF">
      <w:pPr>
        <w:rPr>
          <w:rFonts w:ascii="Times New Roman" w:hAnsi="Times New Roman" w:cs="Times New Roman"/>
          <w:sz w:val="24"/>
          <w:szCs w:val="24"/>
        </w:rPr>
      </w:pPr>
    </w:p>
    <w:p w:rsidR="00AB6EDF" w:rsidRDefault="00AB6EDF"/>
    <w:sectPr w:rsidR="00AB6E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F6" w:rsidRDefault="00895EF6" w:rsidP="00895EF6">
      <w:pPr>
        <w:spacing w:after="0" w:line="240" w:lineRule="auto"/>
      </w:pPr>
      <w:r>
        <w:separator/>
      </w:r>
    </w:p>
  </w:endnote>
  <w:endnote w:type="continuationSeparator" w:id="0">
    <w:p w:rsidR="00895EF6" w:rsidRDefault="00895EF6" w:rsidP="0089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F6" w:rsidRDefault="00895EF6" w:rsidP="00895EF6">
      <w:pPr>
        <w:spacing w:after="0" w:line="240" w:lineRule="auto"/>
      </w:pPr>
      <w:r>
        <w:separator/>
      </w:r>
    </w:p>
  </w:footnote>
  <w:footnote w:type="continuationSeparator" w:id="0">
    <w:p w:rsidR="00895EF6" w:rsidRDefault="00895EF6" w:rsidP="0089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677"/>
    </w:tblGrid>
    <w:tr w:rsidR="00895EF6" w:rsidTr="00A47D0D">
      <w:tc>
        <w:tcPr>
          <w:tcW w:w="4785" w:type="dxa"/>
        </w:tcPr>
        <w:p w:rsidR="00895EF6" w:rsidRPr="00731254" w:rsidRDefault="00895EF6" w:rsidP="00895EF6">
          <w:pPr>
            <w:pStyle w:val="ab"/>
            <w:rPr>
              <w:rFonts w:ascii="Times New Roman" w:hAnsi="Times New Roman" w:cs="Times New Roman"/>
              <w:sz w:val="24"/>
              <w:szCs w:val="24"/>
            </w:rPr>
          </w:pPr>
          <w:r w:rsidRPr="00731254">
            <w:rPr>
              <w:rFonts w:ascii="Times New Roman" w:hAnsi="Times New Roman" w:cs="Times New Roman"/>
              <w:sz w:val="24"/>
              <w:szCs w:val="24"/>
            </w:rPr>
            <w:t xml:space="preserve">ПРИНЯТА </w:t>
          </w:r>
        </w:p>
        <w:p w:rsidR="00895EF6" w:rsidRDefault="00895EF6" w:rsidP="00895EF6">
          <w:pPr>
            <w:pStyle w:val="ab"/>
            <w:rPr>
              <w:rFonts w:ascii="Times New Roman" w:hAnsi="Times New Roman" w:cs="Times New Roman"/>
              <w:sz w:val="24"/>
              <w:szCs w:val="24"/>
            </w:rPr>
          </w:pPr>
          <w:r w:rsidRPr="00731254">
            <w:rPr>
              <w:rFonts w:ascii="Times New Roman" w:hAnsi="Times New Roman" w:cs="Times New Roman"/>
              <w:sz w:val="24"/>
              <w:szCs w:val="24"/>
            </w:rPr>
            <w:t xml:space="preserve">на заседании </w:t>
          </w:r>
        </w:p>
        <w:p w:rsidR="00895EF6" w:rsidRPr="00731254" w:rsidRDefault="00895EF6" w:rsidP="00895EF6">
          <w:pPr>
            <w:pStyle w:val="ab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</w:t>
          </w:r>
          <w:r w:rsidRPr="00731254">
            <w:rPr>
              <w:rFonts w:ascii="Times New Roman" w:hAnsi="Times New Roman" w:cs="Times New Roman"/>
              <w:sz w:val="24"/>
              <w:szCs w:val="24"/>
            </w:rPr>
            <w:t xml:space="preserve">едагогического совета </w:t>
          </w:r>
        </w:p>
        <w:p w:rsidR="00895EF6" w:rsidRDefault="00895EF6" w:rsidP="00895EF6">
          <w:pPr>
            <w:pStyle w:val="ab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от 30.08.2022</w:t>
          </w:r>
          <w:r w:rsidRPr="00731254">
            <w:rPr>
              <w:rFonts w:ascii="Times New Roman" w:hAnsi="Times New Roman" w:cs="Times New Roman"/>
              <w:sz w:val="24"/>
              <w:szCs w:val="24"/>
            </w:rPr>
            <w:t xml:space="preserve"> г., </w:t>
          </w:r>
        </w:p>
        <w:p w:rsidR="00895EF6" w:rsidRPr="00731254" w:rsidRDefault="00895EF6" w:rsidP="00895EF6">
          <w:pPr>
            <w:pStyle w:val="ab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731254">
            <w:rPr>
              <w:rFonts w:ascii="Times New Roman" w:hAnsi="Times New Roman" w:cs="Times New Roman"/>
              <w:sz w:val="24"/>
              <w:szCs w:val="24"/>
            </w:rPr>
            <w:t xml:space="preserve">протокол № 1 </w:t>
          </w:r>
        </w:p>
      </w:tc>
      <w:tc>
        <w:tcPr>
          <w:tcW w:w="4786" w:type="dxa"/>
        </w:tcPr>
        <w:p w:rsidR="00895EF6" w:rsidRPr="00731254" w:rsidRDefault="00895EF6" w:rsidP="00895EF6">
          <w:pPr>
            <w:pStyle w:val="ab"/>
            <w:rPr>
              <w:rFonts w:ascii="Times New Roman" w:hAnsi="Times New Roman" w:cs="Times New Roman"/>
              <w:sz w:val="24"/>
              <w:szCs w:val="24"/>
            </w:rPr>
          </w:pPr>
          <w:r w:rsidRPr="00731254">
            <w:rPr>
              <w:rFonts w:ascii="Times New Roman" w:hAnsi="Times New Roman" w:cs="Times New Roman"/>
              <w:sz w:val="24"/>
              <w:szCs w:val="24"/>
            </w:rPr>
            <w:t xml:space="preserve">УТВЕРЖДЕНА </w:t>
          </w:r>
        </w:p>
        <w:p w:rsidR="00895EF6" w:rsidRPr="00731254" w:rsidRDefault="00895EF6" w:rsidP="00895EF6">
          <w:pPr>
            <w:pStyle w:val="ab"/>
            <w:rPr>
              <w:rFonts w:ascii="Times New Roman" w:hAnsi="Times New Roman" w:cs="Times New Roman"/>
              <w:sz w:val="24"/>
              <w:szCs w:val="24"/>
            </w:rPr>
          </w:pPr>
          <w:r w:rsidRPr="00731254">
            <w:rPr>
              <w:rFonts w:ascii="Times New Roman" w:hAnsi="Times New Roman" w:cs="Times New Roman"/>
              <w:sz w:val="24"/>
              <w:szCs w:val="24"/>
            </w:rPr>
            <w:t>приказом директора</w:t>
          </w:r>
        </w:p>
        <w:p w:rsidR="00895EF6" w:rsidRPr="00731254" w:rsidRDefault="00895EF6" w:rsidP="00895EF6">
          <w:pPr>
            <w:pStyle w:val="ab"/>
            <w:rPr>
              <w:rFonts w:ascii="Times New Roman" w:hAnsi="Times New Roman" w:cs="Times New Roman"/>
              <w:sz w:val="24"/>
              <w:szCs w:val="24"/>
            </w:rPr>
          </w:pPr>
          <w:r w:rsidRPr="00731254">
            <w:rPr>
              <w:rFonts w:ascii="Times New Roman" w:hAnsi="Times New Roman" w:cs="Times New Roman"/>
              <w:sz w:val="24"/>
              <w:szCs w:val="24"/>
            </w:rPr>
            <w:t xml:space="preserve"> МБОУ Середкинская СОШ</w:t>
          </w:r>
        </w:p>
        <w:p w:rsidR="00895EF6" w:rsidRPr="00731254" w:rsidRDefault="00895EF6" w:rsidP="00895EF6">
          <w:pPr>
            <w:pStyle w:val="ab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от 31.08.2022</w:t>
          </w:r>
          <w:r w:rsidRPr="00731254">
            <w:rPr>
              <w:rFonts w:ascii="Times New Roman" w:hAnsi="Times New Roman" w:cs="Times New Roman"/>
              <w:sz w:val="24"/>
              <w:szCs w:val="24"/>
            </w:rPr>
            <w:t xml:space="preserve"> г. № </w:t>
          </w:r>
          <w:r>
            <w:rPr>
              <w:rFonts w:ascii="Times New Roman" w:hAnsi="Times New Roman" w:cs="Times New Roman"/>
              <w:sz w:val="24"/>
              <w:szCs w:val="24"/>
            </w:rPr>
            <w:t>63/1</w:t>
          </w:r>
        </w:p>
        <w:p w:rsidR="00895EF6" w:rsidRPr="00731254" w:rsidRDefault="00895EF6" w:rsidP="00895EF6">
          <w:pPr>
            <w:pStyle w:val="ab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</w:tc>
    </w:tr>
  </w:tbl>
  <w:p w:rsidR="00895EF6" w:rsidRDefault="00895EF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53593BD4"/>
    <w:multiLevelType w:val="multilevel"/>
    <w:tmpl w:val="DC04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D369D"/>
    <w:multiLevelType w:val="multilevel"/>
    <w:tmpl w:val="A49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3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16"/>
  </w:num>
  <w:num w:numId="15">
    <w:abstractNumId w:val="9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DF"/>
    <w:rsid w:val="005F225D"/>
    <w:rsid w:val="00895EF6"/>
    <w:rsid w:val="00A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2F54D-86EA-45BE-8145-2FCCC5BC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D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B6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E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rsid w:val="00AB6EDF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AB6ED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AB6EDF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AB6ED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AB6ED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B6ED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B6ED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B6ED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AB6EDF"/>
    <w:pPr>
      <w:widowControl w:val="0"/>
      <w:suppressLineNumbers/>
      <w:suppressAutoHyphens/>
      <w:spacing w:after="0" w:line="100" w:lineRule="atLeas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AB6E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Body Text"/>
    <w:aliases w:val="body text,Основной текст Знак1,Основной текст Знак Знак,Основной текст отчета"/>
    <w:basedOn w:val="a"/>
    <w:link w:val="2"/>
    <w:uiPriority w:val="1"/>
    <w:qFormat/>
    <w:rsid w:val="00AB6E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AB6EDF"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6"/>
    <w:uiPriority w:val="1"/>
    <w:locked/>
    <w:rsid w:val="00AB6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link w:val="12"/>
    <w:uiPriority w:val="39"/>
    <w:rsid w:val="00AB6EDF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AB6EDF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8">
    <w:name w:val="TOC Heading"/>
    <w:basedOn w:val="1"/>
    <w:next w:val="a"/>
    <w:link w:val="a9"/>
    <w:rsid w:val="00AB6EDF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9">
    <w:name w:val="Заголовок оглавления Знак"/>
    <w:basedOn w:val="10"/>
    <w:link w:val="a8"/>
    <w:rsid w:val="00AB6EDF"/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paragraph" w:customStyle="1" w:styleId="c14">
    <w:name w:val="c14"/>
    <w:basedOn w:val="a"/>
    <w:rsid w:val="00A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6EDF"/>
  </w:style>
  <w:style w:type="character" w:customStyle="1" w:styleId="ms-rtefontface-3">
    <w:name w:val="ms-rtefontface-3"/>
    <w:basedOn w:val="a0"/>
    <w:rsid w:val="00AB6EDF"/>
  </w:style>
  <w:style w:type="character" w:styleId="aa">
    <w:name w:val="Strong"/>
    <w:basedOn w:val="a0"/>
    <w:uiPriority w:val="22"/>
    <w:qFormat/>
    <w:rsid w:val="00AB6EDF"/>
    <w:rPr>
      <w:b/>
      <w:bCs/>
    </w:rPr>
  </w:style>
  <w:style w:type="paragraph" w:styleId="ab">
    <w:name w:val="No Spacing"/>
    <w:uiPriority w:val="1"/>
    <w:qFormat/>
    <w:rsid w:val="00AB6ED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89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95EF6"/>
  </w:style>
  <w:style w:type="paragraph" w:styleId="ae">
    <w:name w:val="footer"/>
    <w:basedOn w:val="a"/>
    <w:link w:val="af"/>
    <w:uiPriority w:val="99"/>
    <w:unhideWhenUsed/>
    <w:rsid w:val="0089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9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2023-03-30T04:09:00Z</dcterms:created>
  <dcterms:modified xsi:type="dcterms:W3CDTF">2023-03-30T04:16:00Z</dcterms:modified>
</cp:coreProperties>
</file>