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47" w:rsidRPr="00BA3047" w:rsidRDefault="00BA3047" w:rsidP="00BA3047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C03891">
        <w:rPr>
          <w:rFonts w:ascii="Times New Roman" w:hAnsi="Times New Roman" w:cs="Times New Roman"/>
        </w:rPr>
        <w:t xml:space="preserve">                        </w:t>
      </w:r>
      <w:r w:rsidRPr="00BA3047">
        <w:rPr>
          <w:rFonts w:ascii="Times New Roman" w:hAnsi="Times New Roman" w:cs="Times New Roman"/>
        </w:rPr>
        <w:t>Приложение 1</w:t>
      </w:r>
    </w:p>
    <w:p w:rsidR="00BA3047" w:rsidRPr="00BA3047" w:rsidRDefault="00BA3047" w:rsidP="00BA3047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BA3047">
        <w:rPr>
          <w:rFonts w:ascii="Times New Roman" w:hAnsi="Times New Roman" w:cs="Times New Roman"/>
        </w:rPr>
        <w:t>к приказу №</w:t>
      </w:r>
      <w:r w:rsidR="00C03891">
        <w:rPr>
          <w:rFonts w:ascii="Times New Roman" w:hAnsi="Times New Roman" w:cs="Times New Roman"/>
        </w:rPr>
        <w:t xml:space="preserve"> 95/2</w:t>
      </w:r>
    </w:p>
    <w:p w:rsidR="00BA3047" w:rsidRPr="00BA3047" w:rsidRDefault="00C03891" w:rsidP="00C038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от 30</w:t>
      </w:r>
      <w:r w:rsidR="00BA3047" w:rsidRPr="00BA3047">
        <w:rPr>
          <w:rFonts w:ascii="Times New Roman" w:hAnsi="Times New Roman" w:cs="Times New Roman"/>
        </w:rPr>
        <w:t>.10.2023 г.</w:t>
      </w:r>
    </w:p>
    <w:p w:rsidR="00BA3047" w:rsidRPr="00BA3047" w:rsidRDefault="00BA3047" w:rsidP="00227C80">
      <w:pPr>
        <w:jc w:val="center"/>
        <w:rPr>
          <w:rFonts w:ascii="Times New Roman" w:hAnsi="Times New Roman" w:cs="Times New Roman"/>
          <w:b/>
        </w:rPr>
      </w:pPr>
    </w:p>
    <w:p w:rsidR="00227C80" w:rsidRPr="00227C80" w:rsidRDefault="00227C80" w:rsidP="00227C80">
      <w:pPr>
        <w:jc w:val="center"/>
        <w:rPr>
          <w:rFonts w:ascii="Times New Roman" w:hAnsi="Times New Roman" w:cs="Times New Roman"/>
          <w:b/>
          <w:sz w:val="28"/>
        </w:rPr>
      </w:pPr>
      <w:r w:rsidRPr="00227C80">
        <w:rPr>
          <w:rFonts w:ascii="Times New Roman" w:hAnsi="Times New Roman" w:cs="Times New Roman"/>
          <w:b/>
          <w:sz w:val="28"/>
        </w:rPr>
        <w:t xml:space="preserve">Результаты школьного этапа </w:t>
      </w:r>
      <w:proofErr w:type="spellStart"/>
      <w:r w:rsidRPr="00227C80">
        <w:rPr>
          <w:rFonts w:ascii="Times New Roman" w:hAnsi="Times New Roman" w:cs="Times New Roman"/>
          <w:b/>
          <w:sz w:val="28"/>
        </w:rPr>
        <w:t>ВсОШ</w:t>
      </w:r>
      <w:proofErr w:type="spellEnd"/>
      <w:r w:rsidRPr="00227C80">
        <w:rPr>
          <w:rFonts w:ascii="Times New Roman" w:hAnsi="Times New Roman" w:cs="Times New Roman"/>
          <w:b/>
          <w:sz w:val="28"/>
        </w:rPr>
        <w:t xml:space="preserve"> в 2023-2024 учебном году</w:t>
      </w:r>
    </w:p>
    <w:tbl>
      <w:tblPr>
        <w:tblStyle w:val="a3"/>
        <w:tblW w:w="9530" w:type="dxa"/>
        <w:tblLook w:val="04A0" w:firstRow="1" w:lastRow="0" w:firstColumn="1" w:lastColumn="0" w:noHBand="0" w:noVBand="1"/>
      </w:tblPr>
      <w:tblGrid>
        <w:gridCol w:w="485"/>
        <w:gridCol w:w="2023"/>
        <w:gridCol w:w="947"/>
        <w:gridCol w:w="2229"/>
        <w:gridCol w:w="2229"/>
        <w:gridCol w:w="1617"/>
      </w:tblGrid>
      <w:tr w:rsidR="00227C80" w:rsidRPr="009B7EE7" w:rsidTr="00227C80">
        <w:tc>
          <w:tcPr>
            <w:tcW w:w="485" w:type="dxa"/>
          </w:tcPr>
          <w:p w:rsidR="00227C80" w:rsidRPr="009B7EE7" w:rsidRDefault="00227C80" w:rsidP="007E384E">
            <w:pPr>
              <w:rPr>
                <w:rFonts w:ascii="Times New Roman" w:hAnsi="Times New Roman" w:cs="Times New Roman"/>
                <w:sz w:val="28"/>
              </w:rPr>
            </w:pPr>
            <w:r w:rsidRPr="009B7EE7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023" w:type="dxa"/>
          </w:tcPr>
          <w:p w:rsidR="00227C80" w:rsidRPr="009B7EE7" w:rsidRDefault="00227C80" w:rsidP="007E38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инициалы участника</w:t>
            </w:r>
          </w:p>
        </w:tc>
        <w:tc>
          <w:tcPr>
            <w:tcW w:w="947" w:type="dxa"/>
          </w:tcPr>
          <w:p w:rsidR="00227C80" w:rsidRPr="009B7EE7" w:rsidRDefault="00227C80" w:rsidP="007E38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229" w:type="dxa"/>
          </w:tcPr>
          <w:p w:rsidR="00227C80" w:rsidRPr="009B7EE7" w:rsidRDefault="00227C80" w:rsidP="007E38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Субъект РФ</w:t>
            </w:r>
          </w:p>
        </w:tc>
        <w:tc>
          <w:tcPr>
            <w:tcW w:w="2229" w:type="dxa"/>
          </w:tcPr>
          <w:p w:rsidR="00227C80" w:rsidRPr="009B7EE7" w:rsidRDefault="00227C80" w:rsidP="007E384E">
            <w:pPr>
              <w:rPr>
                <w:rFonts w:ascii="Times New Roman" w:hAnsi="Times New Roman" w:cs="Times New Roman"/>
                <w:sz w:val="28"/>
              </w:rPr>
            </w:pPr>
            <w:r w:rsidRPr="009B7EE7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617" w:type="dxa"/>
          </w:tcPr>
          <w:p w:rsidR="00227C80" w:rsidRPr="009B7EE7" w:rsidRDefault="00227C80" w:rsidP="007E38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набранных баллов</w:t>
            </w:r>
          </w:p>
        </w:tc>
      </w:tr>
      <w:tr w:rsidR="00227C80" w:rsidRPr="009B7EE7" w:rsidTr="00227C80">
        <w:tc>
          <w:tcPr>
            <w:tcW w:w="485" w:type="dxa"/>
            <w:vMerge w:val="restart"/>
          </w:tcPr>
          <w:p w:rsidR="00227C80" w:rsidRPr="009B7EE7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023" w:type="dxa"/>
            <w:vMerge w:val="restart"/>
          </w:tcPr>
          <w:p w:rsidR="00227C80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Шарыпова Я.В.</w:t>
            </w:r>
          </w:p>
        </w:tc>
        <w:tc>
          <w:tcPr>
            <w:tcW w:w="947" w:type="dxa"/>
            <w:vMerge w:val="restart"/>
          </w:tcPr>
          <w:p w:rsidR="00227C80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29" w:type="dxa"/>
            <w:vMerge w:val="restart"/>
          </w:tcPr>
          <w:p w:rsidR="00227C80" w:rsidRPr="009B7EE7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Иркутская область</w:t>
            </w:r>
          </w:p>
        </w:tc>
        <w:tc>
          <w:tcPr>
            <w:tcW w:w="2229" w:type="dxa"/>
          </w:tcPr>
          <w:p w:rsidR="00227C80" w:rsidRPr="009B7EE7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 w:rsidRPr="009B7EE7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617" w:type="dxa"/>
          </w:tcPr>
          <w:p w:rsidR="00227C80" w:rsidRDefault="00D4468C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23,4</w:t>
            </w:r>
          </w:p>
        </w:tc>
      </w:tr>
      <w:tr w:rsidR="00227C80" w:rsidRPr="009B7EE7" w:rsidTr="00227C80">
        <w:tc>
          <w:tcPr>
            <w:tcW w:w="485" w:type="dxa"/>
            <w:vMerge/>
          </w:tcPr>
          <w:p w:rsidR="00227C80" w:rsidRPr="009B7EE7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3" w:type="dxa"/>
            <w:vMerge/>
          </w:tcPr>
          <w:p w:rsidR="00227C80" w:rsidRPr="009B7EE7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7" w:type="dxa"/>
            <w:vMerge/>
          </w:tcPr>
          <w:p w:rsidR="00227C80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vMerge/>
          </w:tcPr>
          <w:p w:rsidR="00227C80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</w:tcPr>
          <w:p w:rsidR="00227C80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 w:rsidRPr="009B7EE7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1617" w:type="dxa"/>
          </w:tcPr>
          <w:p w:rsidR="00227C80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</w:tr>
      <w:tr w:rsidR="00227C80" w:rsidRPr="009B7EE7" w:rsidTr="00227C80">
        <w:tc>
          <w:tcPr>
            <w:tcW w:w="485" w:type="dxa"/>
            <w:vMerge/>
          </w:tcPr>
          <w:p w:rsidR="00227C80" w:rsidRPr="009B7EE7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3" w:type="dxa"/>
            <w:vMerge/>
          </w:tcPr>
          <w:p w:rsidR="00227C80" w:rsidRPr="009B7EE7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7" w:type="dxa"/>
            <w:vMerge/>
          </w:tcPr>
          <w:p w:rsidR="00227C80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vMerge/>
          </w:tcPr>
          <w:p w:rsidR="00227C80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</w:tcPr>
          <w:p w:rsidR="00227C80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1617" w:type="dxa"/>
          </w:tcPr>
          <w:p w:rsidR="00227C80" w:rsidRDefault="00D4468C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</w:tr>
      <w:tr w:rsidR="00227C80" w:rsidRPr="009B7EE7" w:rsidTr="00227C80">
        <w:tc>
          <w:tcPr>
            <w:tcW w:w="485" w:type="dxa"/>
            <w:vMerge w:val="restart"/>
          </w:tcPr>
          <w:p w:rsidR="00227C80" w:rsidRPr="009B7EE7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23" w:type="dxa"/>
            <w:vMerge w:val="restart"/>
          </w:tcPr>
          <w:p w:rsidR="00227C80" w:rsidRPr="009B7EE7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Гущин А.В.</w:t>
            </w:r>
          </w:p>
        </w:tc>
        <w:tc>
          <w:tcPr>
            <w:tcW w:w="947" w:type="dxa"/>
            <w:vMerge w:val="restart"/>
          </w:tcPr>
          <w:p w:rsidR="00227C80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29" w:type="dxa"/>
            <w:vMerge w:val="restart"/>
          </w:tcPr>
          <w:p w:rsidR="00227C80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Иркутская область</w:t>
            </w:r>
          </w:p>
        </w:tc>
        <w:tc>
          <w:tcPr>
            <w:tcW w:w="2229" w:type="dxa"/>
          </w:tcPr>
          <w:p w:rsidR="00227C80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1617" w:type="dxa"/>
          </w:tcPr>
          <w:p w:rsidR="00227C80" w:rsidRDefault="00D4468C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</w:tr>
      <w:tr w:rsidR="00227C80" w:rsidRPr="009B7EE7" w:rsidTr="00227C80">
        <w:tc>
          <w:tcPr>
            <w:tcW w:w="485" w:type="dxa"/>
            <w:vMerge/>
          </w:tcPr>
          <w:p w:rsidR="00227C80" w:rsidRPr="009B7EE7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3" w:type="dxa"/>
            <w:vMerge/>
          </w:tcPr>
          <w:p w:rsidR="00227C80" w:rsidRPr="009B7EE7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7" w:type="dxa"/>
            <w:vMerge/>
          </w:tcPr>
          <w:p w:rsidR="00227C80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vMerge/>
          </w:tcPr>
          <w:p w:rsidR="00227C80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</w:tcPr>
          <w:p w:rsidR="00227C80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1617" w:type="dxa"/>
          </w:tcPr>
          <w:p w:rsidR="00227C80" w:rsidRDefault="00D4468C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227C80" w:rsidRPr="009B7EE7" w:rsidTr="00227C80">
        <w:tc>
          <w:tcPr>
            <w:tcW w:w="485" w:type="dxa"/>
          </w:tcPr>
          <w:p w:rsidR="00227C80" w:rsidRPr="009B7EE7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23" w:type="dxa"/>
          </w:tcPr>
          <w:p w:rsidR="00227C80" w:rsidRPr="009B7EE7" w:rsidRDefault="00D4468C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Середкина С.С</w:t>
            </w:r>
            <w:r w:rsidR="00227C8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47" w:type="dxa"/>
          </w:tcPr>
          <w:p w:rsidR="00227C80" w:rsidRPr="009B7EE7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29" w:type="dxa"/>
          </w:tcPr>
          <w:p w:rsidR="00227C80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Иркутская область</w:t>
            </w:r>
          </w:p>
        </w:tc>
        <w:tc>
          <w:tcPr>
            <w:tcW w:w="2229" w:type="dxa"/>
          </w:tcPr>
          <w:p w:rsidR="00227C80" w:rsidRPr="009B7EE7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 w:rsidRPr="009B7EE7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617" w:type="dxa"/>
          </w:tcPr>
          <w:p w:rsidR="00227C80" w:rsidRPr="009B7EE7" w:rsidRDefault="00D4468C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227C80" w:rsidRPr="009B7EE7" w:rsidTr="00227C80">
        <w:tc>
          <w:tcPr>
            <w:tcW w:w="485" w:type="dxa"/>
          </w:tcPr>
          <w:p w:rsidR="00227C80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023" w:type="dxa"/>
          </w:tcPr>
          <w:p w:rsidR="00227C80" w:rsidRPr="009B7EE7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Донская Е.Ю.</w:t>
            </w:r>
          </w:p>
        </w:tc>
        <w:tc>
          <w:tcPr>
            <w:tcW w:w="947" w:type="dxa"/>
          </w:tcPr>
          <w:p w:rsidR="00227C80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29" w:type="dxa"/>
          </w:tcPr>
          <w:p w:rsidR="00227C80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Иркутская область</w:t>
            </w:r>
          </w:p>
        </w:tc>
        <w:tc>
          <w:tcPr>
            <w:tcW w:w="2229" w:type="dxa"/>
          </w:tcPr>
          <w:p w:rsidR="00227C80" w:rsidRPr="009B7EE7" w:rsidRDefault="00227C80" w:rsidP="00227C80">
            <w:pPr>
              <w:rPr>
                <w:rFonts w:ascii="Times New Roman" w:hAnsi="Times New Roman" w:cs="Times New Roman"/>
                <w:sz w:val="28"/>
              </w:rPr>
            </w:pPr>
            <w:r w:rsidRPr="009B7EE7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617" w:type="dxa"/>
          </w:tcPr>
          <w:p w:rsidR="00227C80" w:rsidRPr="009B7EE7" w:rsidRDefault="00D4468C" w:rsidP="00227C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26,3</w:t>
            </w:r>
          </w:p>
        </w:tc>
      </w:tr>
    </w:tbl>
    <w:p w:rsidR="00227C80" w:rsidRPr="00227C80" w:rsidRDefault="00227C80" w:rsidP="00227C80">
      <w:pPr>
        <w:jc w:val="center"/>
        <w:rPr>
          <w:rFonts w:ascii="Times New Roman" w:hAnsi="Times New Roman" w:cs="Times New Roman"/>
        </w:rPr>
      </w:pPr>
    </w:p>
    <w:sectPr w:rsidR="00227C80" w:rsidRPr="0022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80"/>
    <w:rsid w:val="00227C80"/>
    <w:rsid w:val="00AF103F"/>
    <w:rsid w:val="00BA3047"/>
    <w:rsid w:val="00C03891"/>
    <w:rsid w:val="00D4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4FC9"/>
  <w15:chartTrackingRefBased/>
  <w15:docId w15:val="{CCDEDC68-9BAD-498C-86AF-243893BE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Середкинская СОШ 1</cp:lastModifiedBy>
  <cp:revision>7</cp:revision>
  <cp:lastPrinted>2024-03-23T09:46:00Z</cp:lastPrinted>
  <dcterms:created xsi:type="dcterms:W3CDTF">2024-03-23T01:37:00Z</dcterms:created>
  <dcterms:modified xsi:type="dcterms:W3CDTF">2024-03-23T09:47:00Z</dcterms:modified>
</cp:coreProperties>
</file>