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0D15" w14:textId="789FAA9F" w:rsidR="00B52DCE" w:rsidRDefault="00D27894" w:rsidP="00B52DCE">
      <w:pPr>
        <w:ind w:hanging="2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5919899E" w14:textId="77777777" w:rsidR="00D27894" w:rsidRPr="00D633F3" w:rsidRDefault="00D27894" w:rsidP="00B52DCE">
      <w:pPr>
        <w:ind w:hanging="20"/>
        <w:jc w:val="right"/>
        <w:rPr>
          <w:sz w:val="26"/>
          <w:szCs w:val="26"/>
        </w:rPr>
      </w:pPr>
    </w:p>
    <w:p w14:paraId="0407DADD" w14:textId="0CD65B0B" w:rsidR="00B52DCE" w:rsidRPr="00D633F3" w:rsidRDefault="00B52DCE" w:rsidP="00D27894">
      <w:pPr>
        <w:spacing w:after="12" w:line="249" w:lineRule="auto"/>
        <w:ind w:left="-567" w:firstLine="547"/>
        <w:jc w:val="center"/>
        <w:rPr>
          <w:b/>
          <w:sz w:val="26"/>
          <w:szCs w:val="26"/>
        </w:rPr>
      </w:pPr>
      <w:r w:rsidRPr="00D633F3">
        <w:rPr>
          <w:b/>
          <w:sz w:val="26"/>
          <w:szCs w:val="26"/>
        </w:rPr>
        <w:t>Информация о реализации в 2023 году мероприятий, связанных с формированием в образовательных организациях новых отрядов юных инспекторов движения (далее – ЮИД)</w:t>
      </w:r>
    </w:p>
    <w:p w14:paraId="3C6409E8" w14:textId="77777777" w:rsidR="00B52DCE" w:rsidRPr="00D633F3" w:rsidRDefault="00B52DCE" w:rsidP="00B52DCE">
      <w:pPr>
        <w:ind w:hanging="20"/>
        <w:rPr>
          <w:b/>
          <w:sz w:val="26"/>
          <w:szCs w:val="26"/>
        </w:rPr>
      </w:pPr>
    </w:p>
    <w:p w14:paraId="64DCD6E8" w14:textId="77777777" w:rsidR="00B52DCE" w:rsidRPr="004E5CEF" w:rsidRDefault="00B52DCE" w:rsidP="00B52DCE">
      <w:pPr>
        <w:ind w:hanging="20"/>
        <w:rPr>
          <w:b/>
          <w:sz w:val="16"/>
          <w:szCs w:val="28"/>
        </w:rPr>
      </w:pPr>
    </w:p>
    <w:tbl>
      <w:tblPr>
        <w:tblStyle w:val="TableGrid"/>
        <w:tblW w:w="10778" w:type="dxa"/>
        <w:tblInd w:w="-1024" w:type="dxa"/>
        <w:tblLayout w:type="fixed"/>
        <w:tblCellMar>
          <w:top w:w="54" w:type="dxa"/>
          <w:left w:w="110" w:type="dxa"/>
        </w:tblCellMar>
        <w:tblLook w:val="04A0" w:firstRow="1" w:lastRow="0" w:firstColumn="1" w:lastColumn="0" w:noHBand="0" w:noVBand="1"/>
      </w:tblPr>
      <w:tblGrid>
        <w:gridCol w:w="1560"/>
        <w:gridCol w:w="735"/>
        <w:gridCol w:w="709"/>
        <w:gridCol w:w="992"/>
        <w:gridCol w:w="992"/>
        <w:gridCol w:w="3119"/>
        <w:gridCol w:w="1070"/>
        <w:gridCol w:w="1601"/>
      </w:tblGrid>
      <w:tr w:rsidR="00B52DCE" w:rsidRPr="00CF24DC" w14:paraId="12C8DBE0" w14:textId="77777777" w:rsidTr="00E8505B">
        <w:trPr>
          <w:trHeight w:val="77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D6304" w14:textId="77777777" w:rsidR="00B52DCE" w:rsidRPr="00A13122" w:rsidRDefault="00B52DCE" w:rsidP="00314E35">
            <w:pPr>
              <w:ind w:right="113"/>
              <w:rPr>
                <w:rFonts w:eastAsia="Times New Roman"/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5708" w14:textId="77777777" w:rsidR="00B52DCE" w:rsidRPr="00A13122" w:rsidRDefault="00B52DCE" w:rsidP="00314E35">
            <w:pPr>
              <w:ind w:right="113"/>
              <w:rPr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 xml:space="preserve">Количество отрядов ЮИД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227" w14:textId="77777777" w:rsidR="00B52DCE" w:rsidRPr="00A13122" w:rsidRDefault="00B52DCE" w:rsidP="00314E35">
            <w:pPr>
              <w:ind w:right="142"/>
              <w:rPr>
                <w:rFonts w:eastAsia="Times New Roman"/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>Численность несовершеннолетних в возрасте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13122">
              <w:rPr>
                <w:rFonts w:eastAsia="Times New Roman"/>
                <w:sz w:val="20"/>
                <w:szCs w:val="20"/>
              </w:rPr>
              <w:t xml:space="preserve">8-18 лет – участников отрядов ЮИД 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2EF" w14:textId="77777777" w:rsidR="00B52DCE" w:rsidRPr="00A13122" w:rsidRDefault="00B52DCE" w:rsidP="00314E35">
            <w:pPr>
              <w:ind w:right="50" w:firstLine="31"/>
              <w:rPr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 xml:space="preserve">Краткая информация о мероприятиях, связанных с формированием  </w:t>
            </w:r>
          </w:p>
          <w:p w14:paraId="199D42E7" w14:textId="77777777" w:rsidR="00B52DCE" w:rsidRPr="00A13122" w:rsidRDefault="00B52DCE" w:rsidP="00314E35">
            <w:pPr>
              <w:ind w:right="50" w:firstLine="31"/>
              <w:rPr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 xml:space="preserve">в образовательных организациях новых отрядов ЮИД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56EF" w14:textId="77777777" w:rsidR="00B52DCE" w:rsidRPr="00A13122" w:rsidRDefault="00B52DCE" w:rsidP="00314E35">
            <w:pPr>
              <w:ind w:left="7" w:right="116" w:firstLine="61"/>
              <w:rPr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 xml:space="preserve">Количество мероприятий, связанных с формированием в образовательных </w:t>
            </w:r>
          </w:p>
          <w:p w14:paraId="773FDF72" w14:textId="77777777" w:rsidR="00B52DCE" w:rsidRPr="00A13122" w:rsidRDefault="00B52DCE" w:rsidP="00314E35">
            <w:pPr>
              <w:rPr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 xml:space="preserve">организациях новых отрядов ЮИД 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C0356" w14:textId="77777777" w:rsidR="00B52DCE" w:rsidRPr="00A13122" w:rsidRDefault="00B52DCE" w:rsidP="00314E35">
            <w:pPr>
              <w:ind w:left="7" w:right="116" w:firstLine="61"/>
              <w:rPr>
                <w:rFonts w:eastAsia="Times New Roman"/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>ФИО ответственного лица за заполнение данных (полностью), номер телефона</w:t>
            </w:r>
          </w:p>
        </w:tc>
      </w:tr>
      <w:tr w:rsidR="00B52DCE" w:rsidRPr="00CF24DC" w14:paraId="09A50CC8" w14:textId="77777777" w:rsidTr="00E8505B">
        <w:trPr>
          <w:trHeight w:val="38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7EDDA" w14:textId="77777777" w:rsidR="00B52DCE" w:rsidRPr="00A13122" w:rsidRDefault="00B52DCE" w:rsidP="00314E35">
            <w:pPr>
              <w:jc w:val="center"/>
              <w:rPr>
                <w:rFonts w:eastAsia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96FE" w14:textId="77777777" w:rsidR="00B52DCE" w:rsidRPr="00A13122" w:rsidRDefault="00B52DCE" w:rsidP="00314E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 </w:t>
            </w:r>
            <w:r w:rsidRPr="00A13122">
              <w:rPr>
                <w:rFonts w:eastAsia="Times New Roman"/>
                <w:sz w:val="20"/>
                <w:szCs w:val="20"/>
              </w:rPr>
              <w:t xml:space="preserve">31 декабря 2022 года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5D19" w14:textId="77777777" w:rsidR="00B52DCE" w:rsidRPr="00A13122" w:rsidRDefault="00B52DCE" w:rsidP="00314E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Pr="00A13122">
              <w:rPr>
                <w:rFonts w:eastAsia="Times New Roman"/>
                <w:sz w:val="20"/>
                <w:szCs w:val="20"/>
              </w:rPr>
              <w:t>а 31 декабря 2023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6537" w14:textId="77777777" w:rsidR="00B52DCE" w:rsidRPr="00A13122" w:rsidRDefault="00B52DCE" w:rsidP="00314E35">
            <w:pPr>
              <w:rPr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 xml:space="preserve">На 31 декабря 2022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E6B8" w14:textId="77777777" w:rsidR="00B52DCE" w:rsidRPr="00A13122" w:rsidRDefault="00B52DCE" w:rsidP="00314E35">
            <w:pPr>
              <w:rPr>
                <w:sz w:val="20"/>
                <w:szCs w:val="20"/>
              </w:rPr>
            </w:pPr>
            <w:r w:rsidRPr="00A13122">
              <w:rPr>
                <w:rFonts w:eastAsia="Times New Roman"/>
                <w:sz w:val="20"/>
                <w:szCs w:val="20"/>
              </w:rPr>
              <w:t xml:space="preserve">На 31 декабря 2023 года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7DE83" w14:textId="77777777" w:rsidR="00B52DCE" w:rsidRPr="00CF24DC" w:rsidRDefault="00B52DCE" w:rsidP="00314E35"/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00DDF" w14:textId="77777777" w:rsidR="00B52DCE" w:rsidRPr="00CF24DC" w:rsidRDefault="00B52DCE" w:rsidP="00314E35"/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10C63" w14:textId="77777777" w:rsidR="00B52DCE" w:rsidRPr="00CF24DC" w:rsidRDefault="00B52DCE" w:rsidP="00314E35"/>
        </w:tc>
      </w:tr>
      <w:tr w:rsidR="00B52DCE" w:rsidRPr="00CF24DC" w14:paraId="60B96DCC" w14:textId="77777777" w:rsidTr="00E8505B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80DD4" w14:textId="77777777" w:rsidR="00B52DCE" w:rsidRPr="00A13122" w:rsidRDefault="00606C9F" w:rsidP="0031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МБОУ Середкинская СОШ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4832" w14:textId="77777777" w:rsidR="00B52DCE" w:rsidRDefault="00606C9F" w:rsidP="00606C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7943" w14:textId="77777777" w:rsidR="00B52DCE" w:rsidRDefault="00606C9F" w:rsidP="00606C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C3AC" w14:textId="77777777" w:rsidR="00B52DCE" w:rsidRPr="00A13122" w:rsidRDefault="00606C9F" w:rsidP="00606C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081" w14:textId="77777777" w:rsidR="00B52DCE" w:rsidRPr="00A13122" w:rsidRDefault="00606C9F" w:rsidP="00606C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C5172" w14:textId="77777777" w:rsidR="00B52DCE" w:rsidRDefault="00E8505B" w:rsidP="00E8505B">
            <w:pPr>
              <w:jc w:val="both"/>
            </w:pPr>
            <w:r>
              <w:t xml:space="preserve"> </w:t>
            </w:r>
            <w:r w:rsidR="005965FC">
              <w:t>Выступление на общешкольных линейках Безопасности с презентацией отряда ЮИД</w:t>
            </w:r>
          </w:p>
          <w:p w14:paraId="47ED5F2D" w14:textId="77777777" w:rsidR="00E8505B" w:rsidRPr="00E8505B" w:rsidRDefault="005965FC" w:rsidP="00E8505B">
            <w:pPr>
              <w:jc w:val="both"/>
            </w:pPr>
            <w:r>
              <w:t>Выступление агитационной бригады по БДД на общешкольном родительском собрании</w:t>
            </w:r>
            <w:r w:rsidR="00E8505B">
              <w:rPr>
                <w:shd w:val="clear" w:color="auto" w:fill="FFFFFF"/>
              </w:rPr>
              <w:t xml:space="preserve"> </w:t>
            </w:r>
            <w:r w:rsidRPr="005965FC">
              <w:rPr>
                <w:shd w:val="clear" w:color="auto" w:fill="FFFFFF"/>
              </w:rPr>
              <w:t xml:space="preserve">Организация и проведение в </w:t>
            </w:r>
            <w:r>
              <w:rPr>
                <w:shd w:val="clear" w:color="auto" w:fill="FFFFFF"/>
              </w:rPr>
              <w:t>школе</w:t>
            </w:r>
            <w:r w:rsidRPr="005965FC">
              <w:rPr>
                <w:shd w:val="clear" w:color="auto" w:fill="FFFFFF"/>
              </w:rPr>
              <w:t xml:space="preserve"> рейда “Юный пешеход” по предупреждению детского до</w:t>
            </w:r>
            <w:r w:rsidR="00E8505B">
              <w:rPr>
                <w:shd w:val="clear" w:color="auto" w:fill="FFFFFF"/>
              </w:rPr>
              <w:t>рожно-транспортного травматизма.</w:t>
            </w:r>
          </w:p>
          <w:p w14:paraId="786921B4" w14:textId="77777777" w:rsidR="00E8505B" w:rsidRDefault="00E8505B" w:rsidP="00E8505B">
            <w:pPr>
              <w:pStyle w:val="TableParagraph"/>
              <w:tabs>
                <w:tab w:val="left" w:pos="348"/>
              </w:tabs>
              <w:ind w:left="-133" w:right="193"/>
              <w:jc w:val="both"/>
              <w:rPr>
                <w:sz w:val="24"/>
              </w:rPr>
            </w:pPr>
            <w:r>
              <w:rPr>
                <w:sz w:val="24"/>
              </w:rPr>
              <w:t>Акция «Светофор» - патрулирование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пешеходного перехода с объяснениями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</w:p>
          <w:p w14:paraId="743EE6DB" w14:textId="77777777" w:rsidR="00E8505B" w:rsidRDefault="0095283F" w:rsidP="00E850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E8505B">
              <w:rPr>
                <w:sz w:val="24"/>
              </w:rPr>
              <w:t>аздача</w:t>
            </w:r>
            <w:r w:rsidR="00E8505B">
              <w:rPr>
                <w:spacing w:val="-3"/>
                <w:sz w:val="24"/>
              </w:rPr>
              <w:t xml:space="preserve"> </w:t>
            </w:r>
            <w:r w:rsidR="00E8505B">
              <w:rPr>
                <w:sz w:val="24"/>
              </w:rPr>
              <w:t>памяток;</w:t>
            </w:r>
          </w:p>
          <w:p w14:paraId="2C2B5220" w14:textId="77777777" w:rsidR="00E8505B" w:rsidRDefault="00E8505B" w:rsidP="00E8505B">
            <w:pPr>
              <w:pStyle w:val="TableParagraph"/>
              <w:tabs>
                <w:tab w:val="left" w:pos="3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14:paraId="14FA6520" w14:textId="77777777" w:rsidR="00E8505B" w:rsidRDefault="00E8505B" w:rsidP="00E8505B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«Посвящение первоклассников в</w:t>
            </w:r>
            <w:r w:rsidR="0095283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пешеходы»;</w:t>
            </w:r>
          </w:p>
          <w:p w14:paraId="65064BBF" w14:textId="77777777" w:rsidR="00E8505B" w:rsidRDefault="00E8505B" w:rsidP="00E8505B">
            <w:pPr>
              <w:pStyle w:val="TableParagraph"/>
              <w:tabs>
                <w:tab w:val="left" w:pos="348"/>
              </w:tabs>
              <w:ind w:left="0" w:right="1053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памяток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пешеходов;</w:t>
            </w:r>
          </w:p>
          <w:p w14:paraId="3D94D765" w14:textId="77777777" w:rsidR="00E8505B" w:rsidRDefault="00E8505B" w:rsidP="00E8505B">
            <w:pPr>
              <w:pStyle w:val="TableParagraph"/>
              <w:tabs>
                <w:tab w:val="left" w:pos="3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1824F2" w14:textId="77777777" w:rsidR="00E8505B" w:rsidRDefault="00E8505B" w:rsidP="00E850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434E16EE" w14:textId="77777777" w:rsidR="00E8505B" w:rsidRDefault="00E8505B" w:rsidP="00E850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ПДД»;</w:t>
            </w:r>
          </w:p>
          <w:p w14:paraId="25D27916" w14:textId="77777777" w:rsidR="00E8505B" w:rsidRDefault="00E8505B" w:rsidP="00E8505B">
            <w:pPr>
              <w:pStyle w:val="TableParagraph"/>
              <w:tabs>
                <w:tab w:val="left" w:pos="348"/>
              </w:tabs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67C058E" w14:textId="77777777" w:rsidR="00E8505B" w:rsidRDefault="00E8505B" w:rsidP="00E8505B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тему: «Про того, кто головой рисковал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мостовой»;</w:t>
            </w:r>
          </w:p>
          <w:p w14:paraId="2EEDD3C8" w14:textId="77777777" w:rsidR="00E8505B" w:rsidRDefault="00E8505B" w:rsidP="00E8505B">
            <w:pPr>
              <w:pStyle w:val="TableParagraph"/>
              <w:tabs>
                <w:tab w:val="left" w:pos="348"/>
              </w:tabs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14:paraId="74E26629" w14:textId="77777777" w:rsidR="00E8505B" w:rsidRDefault="00E8505B" w:rsidP="00E8505B">
            <w:pPr>
              <w:pStyle w:val="TableParagraph"/>
              <w:ind w:right="882"/>
              <w:jc w:val="both"/>
              <w:rPr>
                <w:sz w:val="24"/>
              </w:rPr>
            </w:pPr>
            <w:r>
              <w:rPr>
                <w:sz w:val="24"/>
              </w:rPr>
              <w:t>«Законы улиц и дорог» среди 1-10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2C76302D" w14:textId="77777777" w:rsidR="00E8505B" w:rsidRDefault="00E8505B" w:rsidP="00E8505B">
            <w:pPr>
              <w:pStyle w:val="TableParagraph"/>
              <w:tabs>
                <w:tab w:val="left" w:pos="350"/>
              </w:tabs>
              <w:ind w:right="422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акции «Я заметен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 «Безопасный маршрут»,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вручение </w:t>
            </w:r>
            <w:proofErr w:type="spellStart"/>
            <w:r>
              <w:rPr>
                <w:sz w:val="24"/>
              </w:rPr>
              <w:t>фликеров</w:t>
            </w:r>
            <w:proofErr w:type="spellEnd"/>
            <w:r>
              <w:rPr>
                <w:sz w:val="24"/>
              </w:rPr>
              <w:t xml:space="preserve"> (светоотражающие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элементы)(</w:t>
            </w:r>
            <w:proofErr w:type="gramEnd"/>
            <w:r>
              <w:rPr>
                <w:sz w:val="24"/>
              </w:rPr>
              <w:t>1кл.);</w:t>
            </w:r>
          </w:p>
          <w:p w14:paraId="4D22FCCC" w14:textId="77777777" w:rsidR="00E8505B" w:rsidRPr="00CF24DC" w:rsidRDefault="00E8505B" w:rsidP="00E8505B">
            <w:pPr>
              <w:jc w:val="both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8FEC4" w14:textId="77777777" w:rsidR="00B52DCE" w:rsidRPr="00CF24DC" w:rsidRDefault="005965FC" w:rsidP="005965FC">
            <w:pPr>
              <w:jc w:val="center"/>
            </w:pPr>
            <w:r>
              <w:lastRenderedPageBreak/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28B2E" w14:textId="77777777" w:rsidR="00B52DCE" w:rsidRDefault="00606C9F" w:rsidP="00314E35">
            <w:r>
              <w:t>Улитина С.А.</w:t>
            </w:r>
          </w:p>
          <w:p w14:paraId="408245B8" w14:textId="77777777" w:rsidR="00606C9F" w:rsidRPr="00CF24DC" w:rsidRDefault="00606C9F" w:rsidP="00314E35">
            <w:r>
              <w:t>89645471323</w:t>
            </w:r>
          </w:p>
        </w:tc>
      </w:tr>
      <w:tr w:rsidR="00B52DCE" w:rsidRPr="00CF24DC" w14:paraId="7A104656" w14:textId="77777777" w:rsidTr="00E8505B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0FAA" w14:textId="77777777" w:rsidR="00B52DCE" w:rsidRPr="00A13122" w:rsidRDefault="00B52DCE" w:rsidP="00314E35">
            <w:pPr>
              <w:jc w:val="center"/>
              <w:rPr>
                <w:rFonts w:eastAsia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D75" w14:textId="77777777" w:rsidR="00B52DCE" w:rsidRDefault="00B52DCE" w:rsidP="0031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FD08" w14:textId="77777777" w:rsidR="00B52DCE" w:rsidRDefault="00B52DCE" w:rsidP="0031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958" w14:textId="77777777" w:rsidR="00B52DCE" w:rsidRPr="00A13122" w:rsidRDefault="00B52DCE" w:rsidP="0031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6BDB" w14:textId="77777777" w:rsidR="00B52DCE" w:rsidRPr="00A13122" w:rsidRDefault="00B52DCE" w:rsidP="0031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5D98" w14:textId="77777777" w:rsidR="00B52DCE" w:rsidRPr="00CF24DC" w:rsidRDefault="00B52DCE" w:rsidP="00314E35"/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4A10" w14:textId="77777777" w:rsidR="00B52DCE" w:rsidRPr="00CF24DC" w:rsidRDefault="00B52DCE" w:rsidP="00314E35"/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2A57" w14:textId="77777777" w:rsidR="00B52DCE" w:rsidRPr="00CF24DC" w:rsidRDefault="00B52DCE" w:rsidP="00314E35"/>
        </w:tc>
      </w:tr>
    </w:tbl>
    <w:p w14:paraId="5D673F76" w14:textId="77777777" w:rsidR="005965FC" w:rsidRDefault="005965FC" w:rsidP="00E8505B">
      <w:pPr>
        <w:rPr>
          <w:sz w:val="26"/>
          <w:szCs w:val="26"/>
        </w:rPr>
      </w:pPr>
    </w:p>
    <w:p w14:paraId="69FB2D4E" w14:textId="77777777" w:rsidR="00D27894" w:rsidRDefault="00D27894" w:rsidP="00B52DCE">
      <w:pPr>
        <w:jc w:val="right"/>
        <w:rPr>
          <w:sz w:val="26"/>
          <w:szCs w:val="26"/>
        </w:rPr>
      </w:pPr>
    </w:p>
    <w:p w14:paraId="523957E3" w14:textId="77777777" w:rsidR="00D27894" w:rsidRDefault="00D27894" w:rsidP="00B52DCE">
      <w:pPr>
        <w:jc w:val="right"/>
        <w:rPr>
          <w:sz w:val="26"/>
          <w:szCs w:val="26"/>
        </w:rPr>
      </w:pPr>
    </w:p>
    <w:p w14:paraId="3FBD7B34" w14:textId="77777777" w:rsidR="00D27894" w:rsidRDefault="00D27894" w:rsidP="00B52DCE">
      <w:pPr>
        <w:jc w:val="right"/>
        <w:rPr>
          <w:sz w:val="26"/>
          <w:szCs w:val="26"/>
        </w:rPr>
      </w:pPr>
    </w:p>
    <w:p w14:paraId="35F9C597" w14:textId="77777777" w:rsidR="00D27894" w:rsidRDefault="00D27894" w:rsidP="00B52DCE">
      <w:pPr>
        <w:jc w:val="right"/>
        <w:rPr>
          <w:sz w:val="26"/>
          <w:szCs w:val="26"/>
        </w:rPr>
      </w:pPr>
    </w:p>
    <w:p w14:paraId="7C7D0B4D" w14:textId="77777777" w:rsidR="00D27894" w:rsidRDefault="00D27894" w:rsidP="00B52DCE">
      <w:pPr>
        <w:jc w:val="right"/>
        <w:rPr>
          <w:sz w:val="26"/>
          <w:szCs w:val="26"/>
        </w:rPr>
      </w:pPr>
    </w:p>
    <w:p w14:paraId="596AB040" w14:textId="77777777" w:rsidR="00D27894" w:rsidRDefault="00D27894" w:rsidP="00B52DCE">
      <w:pPr>
        <w:jc w:val="right"/>
        <w:rPr>
          <w:sz w:val="26"/>
          <w:szCs w:val="26"/>
        </w:rPr>
      </w:pPr>
    </w:p>
    <w:p w14:paraId="13E1B0CB" w14:textId="77777777" w:rsidR="00D27894" w:rsidRDefault="00D27894" w:rsidP="00B52DCE">
      <w:pPr>
        <w:jc w:val="right"/>
        <w:rPr>
          <w:sz w:val="26"/>
          <w:szCs w:val="26"/>
        </w:rPr>
      </w:pPr>
    </w:p>
    <w:p w14:paraId="6B09D48D" w14:textId="77777777" w:rsidR="00D27894" w:rsidRDefault="00D27894" w:rsidP="00B52DCE">
      <w:pPr>
        <w:jc w:val="right"/>
        <w:rPr>
          <w:sz w:val="26"/>
          <w:szCs w:val="26"/>
        </w:rPr>
      </w:pPr>
    </w:p>
    <w:p w14:paraId="7B8887AD" w14:textId="77777777" w:rsidR="00D27894" w:rsidRDefault="00D27894" w:rsidP="00B52DCE">
      <w:pPr>
        <w:jc w:val="right"/>
        <w:rPr>
          <w:sz w:val="26"/>
          <w:szCs w:val="26"/>
        </w:rPr>
      </w:pPr>
    </w:p>
    <w:p w14:paraId="3F4CBE5A" w14:textId="77777777" w:rsidR="00D27894" w:rsidRDefault="00D27894" w:rsidP="00B52DCE">
      <w:pPr>
        <w:jc w:val="right"/>
        <w:rPr>
          <w:sz w:val="26"/>
          <w:szCs w:val="26"/>
        </w:rPr>
      </w:pPr>
    </w:p>
    <w:p w14:paraId="7BCC909E" w14:textId="77777777" w:rsidR="00D27894" w:rsidRDefault="00D27894" w:rsidP="00B52DCE">
      <w:pPr>
        <w:jc w:val="right"/>
        <w:rPr>
          <w:sz w:val="26"/>
          <w:szCs w:val="26"/>
        </w:rPr>
      </w:pPr>
    </w:p>
    <w:p w14:paraId="115162DF" w14:textId="77777777" w:rsidR="00D27894" w:rsidRDefault="00D27894" w:rsidP="00B52DCE">
      <w:pPr>
        <w:jc w:val="right"/>
        <w:rPr>
          <w:sz w:val="26"/>
          <w:szCs w:val="26"/>
        </w:rPr>
      </w:pPr>
    </w:p>
    <w:p w14:paraId="1F2CE9BD" w14:textId="77777777" w:rsidR="00D27894" w:rsidRDefault="00D27894" w:rsidP="00B52DCE">
      <w:pPr>
        <w:jc w:val="right"/>
        <w:rPr>
          <w:sz w:val="26"/>
          <w:szCs w:val="26"/>
        </w:rPr>
      </w:pPr>
    </w:p>
    <w:p w14:paraId="0E15F67D" w14:textId="77777777" w:rsidR="00D27894" w:rsidRDefault="00D27894" w:rsidP="00B52DCE">
      <w:pPr>
        <w:jc w:val="right"/>
        <w:rPr>
          <w:sz w:val="26"/>
          <w:szCs w:val="26"/>
        </w:rPr>
      </w:pPr>
    </w:p>
    <w:p w14:paraId="6E31C480" w14:textId="77777777" w:rsidR="00D27894" w:rsidRDefault="00D27894" w:rsidP="00B52DCE">
      <w:pPr>
        <w:jc w:val="right"/>
        <w:rPr>
          <w:sz w:val="26"/>
          <w:szCs w:val="26"/>
        </w:rPr>
      </w:pPr>
    </w:p>
    <w:p w14:paraId="37181751" w14:textId="77777777" w:rsidR="00D27894" w:rsidRDefault="00D27894" w:rsidP="00B52DCE">
      <w:pPr>
        <w:jc w:val="right"/>
        <w:rPr>
          <w:sz w:val="26"/>
          <w:szCs w:val="26"/>
        </w:rPr>
      </w:pPr>
    </w:p>
    <w:p w14:paraId="5BC0A455" w14:textId="77777777" w:rsidR="00D27894" w:rsidRDefault="00D27894" w:rsidP="00B52DCE">
      <w:pPr>
        <w:jc w:val="right"/>
        <w:rPr>
          <w:sz w:val="26"/>
          <w:szCs w:val="26"/>
        </w:rPr>
      </w:pPr>
    </w:p>
    <w:p w14:paraId="608AF550" w14:textId="77777777" w:rsidR="00D27894" w:rsidRDefault="00D27894" w:rsidP="00B52DCE">
      <w:pPr>
        <w:jc w:val="right"/>
        <w:rPr>
          <w:sz w:val="26"/>
          <w:szCs w:val="26"/>
        </w:rPr>
      </w:pPr>
    </w:p>
    <w:p w14:paraId="55FC7C29" w14:textId="77777777" w:rsidR="00D27894" w:rsidRDefault="00D27894" w:rsidP="00B52DCE">
      <w:pPr>
        <w:jc w:val="right"/>
        <w:rPr>
          <w:sz w:val="26"/>
          <w:szCs w:val="26"/>
        </w:rPr>
      </w:pPr>
    </w:p>
    <w:p w14:paraId="33FC63E8" w14:textId="77777777" w:rsidR="00D27894" w:rsidRDefault="00D27894" w:rsidP="00B52DCE">
      <w:pPr>
        <w:jc w:val="right"/>
        <w:rPr>
          <w:sz w:val="26"/>
          <w:szCs w:val="26"/>
        </w:rPr>
      </w:pPr>
    </w:p>
    <w:p w14:paraId="0E384D47" w14:textId="77777777" w:rsidR="00D27894" w:rsidRDefault="00D27894" w:rsidP="00B52DCE">
      <w:pPr>
        <w:jc w:val="right"/>
        <w:rPr>
          <w:sz w:val="26"/>
          <w:szCs w:val="26"/>
        </w:rPr>
      </w:pPr>
    </w:p>
    <w:p w14:paraId="15E58B9F" w14:textId="77777777" w:rsidR="00D27894" w:rsidRDefault="00D27894" w:rsidP="00B52DCE">
      <w:pPr>
        <w:jc w:val="right"/>
        <w:rPr>
          <w:sz w:val="26"/>
          <w:szCs w:val="26"/>
        </w:rPr>
      </w:pPr>
    </w:p>
    <w:p w14:paraId="451AF758" w14:textId="77777777" w:rsidR="00D27894" w:rsidRDefault="00D27894" w:rsidP="00B52DCE">
      <w:pPr>
        <w:jc w:val="right"/>
        <w:rPr>
          <w:sz w:val="26"/>
          <w:szCs w:val="26"/>
        </w:rPr>
      </w:pPr>
    </w:p>
    <w:p w14:paraId="44B1C88B" w14:textId="77777777" w:rsidR="00D27894" w:rsidRDefault="00D27894" w:rsidP="00B52DCE">
      <w:pPr>
        <w:jc w:val="right"/>
        <w:rPr>
          <w:sz w:val="26"/>
          <w:szCs w:val="26"/>
        </w:rPr>
      </w:pPr>
    </w:p>
    <w:p w14:paraId="5EB86F4B" w14:textId="77777777" w:rsidR="00D27894" w:rsidRDefault="00D27894" w:rsidP="00B52DCE">
      <w:pPr>
        <w:jc w:val="right"/>
        <w:rPr>
          <w:sz w:val="26"/>
          <w:szCs w:val="26"/>
        </w:rPr>
      </w:pPr>
    </w:p>
    <w:p w14:paraId="5FE5A0B2" w14:textId="77777777" w:rsidR="00D27894" w:rsidRDefault="00D27894" w:rsidP="00B52DCE">
      <w:pPr>
        <w:jc w:val="right"/>
        <w:rPr>
          <w:sz w:val="26"/>
          <w:szCs w:val="26"/>
        </w:rPr>
      </w:pPr>
    </w:p>
    <w:p w14:paraId="0DA9FC69" w14:textId="77777777" w:rsidR="00D27894" w:rsidRDefault="00D27894" w:rsidP="00B52DCE">
      <w:pPr>
        <w:jc w:val="right"/>
        <w:rPr>
          <w:sz w:val="26"/>
          <w:szCs w:val="26"/>
        </w:rPr>
      </w:pPr>
    </w:p>
    <w:p w14:paraId="6C923C1E" w14:textId="77777777" w:rsidR="00D27894" w:rsidRDefault="00D27894" w:rsidP="00B52DCE">
      <w:pPr>
        <w:jc w:val="right"/>
        <w:rPr>
          <w:sz w:val="26"/>
          <w:szCs w:val="26"/>
        </w:rPr>
      </w:pPr>
    </w:p>
    <w:p w14:paraId="5CFA7333" w14:textId="4D4509B5" w:rsidR="00B52DCE" w:rsidRPr="00D633F3" w:rsidRDefault="00B52DCE" w:rsidP="00B52DCE">
      <w:pPr>
        <w:jc w:val="right"/>
        <w:rPr>
          <w:sz w:val="26"/>
          <w:szCs w:val="26"/>
        </w:rPr>
      </w:pPr>
      <w:r w:rsidRPr="00D633F3">
        <w:rPr>
          <w:sz w:val="26"/>
          <w:szCs w:val="26"/>
        </w:rPr>
        <w:lastRenderedPageBreak/>
        <w:t>Приложение 2</w:t>
      </w:r>
    </w:p>
    <w:p w14:paraId="0F22437F" w14:textId="77777777" w:rsidR="00B52DCE" w:rsidRPr="00D633F3" w:rsidRDefault="00B52DCE" w:rsidP="00B52DCE">
      <w:pPr>
        <w:jc w:val="right"/>
        <w:rPr>
          <w:sz w:val="26"/>
          <w:szCs w:val="26"/>
        </w:rPr>
      </w:pPr>
    </w:p>
    <w:p w14:paraId="30841C0E" w14:textId="77777777" w:rsidR="00B52DCE" w:rsidRPr="00D633F3" w:rsidRDefault="00B52DCE" w:rsidP="00B52DCE">
      <w:pPr>
        <w:spacing w:after="12" w:line="249" w:lineRule="auto"/>
        <w:ind w:left="-1134" w:firstLine="1134"/>
        <w:rPr>
          <w:b/>
          <w:sz w:val="26"/>
          <w:szCs w:val="26"/>
        </w:rPr>
      </w:pPr>
      <w:r w:rsidRPr="00D633F3">
        <w:rPr>
          <w:b/>
          <w:sz w:val="26"/>
          <w:szCs w:val="26"/>
        </w:rPr>
        <w:t xml:space="preserve">Информация о реализации в 2023 году мероприятий, связанных с созданием детско-юношеских автошкол (в том числе детских авто-, </w:t>
      </w:r>
      <w:proofErr w:type="spellStart"/>
      <w:r w:rsidRPr="00D633F3">
        <w:rPr>
          <w:b/>
          <w:sz w:val="26"/>
          <w:szCs w:val="26"/>
        </w:rPr>
        <w:t>мото</w:t>
      </w:r>
      <w:proofErr w:type="spellEnd"/>
      <w:r w:rsidRPr="00D633F3">
        <w:rPr>
          <w:b/>
          <w:sz w:val="26"/>
          <w:szCs w:val="26"/>
        </w:rPr>
        <w:t xml:space="preserve">-, вело-, картинг-клубов и секций) (далее – детско-юношеские автошколы)  </w:t>
      </w:r>
    </w:p>
    <w:p w14:paraId="57351269" w14:textId="77777777" w:rsidR="00B52DCE" w:rsidRDefault="00B52DCE" w:rsidP="00B52DCE">
      <w:pPr>
        <w:rPr>
          <w:sz w:val="26"/>
          <w:szCs w:val="26"/>
        </w:rPr>
      </w:pPr>
    </w:p>
    <w:p w14:paraId="2A10315E" w14:textId="77777777" w:rsidR="00B52DCE" w:rsidRPr="004E5CEF" w:rsidRDefault="00B52DCE" w:rsidP="00B52DCE">
      <w:pPr>
        <w:rPr>
          <w:b/>
          <w:sz w:val="16"/>
          <w:szCs w:val="28"/>
        </w:rPr>
      </w:pPr>
    </w:p>
    <w:tbl>
      <w:tblPr>
        <w:tblStyle w:val="TableGrid"/>
        <w:tblW w:w="10827" w:type="dxa"/>
        <w:tblInd w:w="-1021" w:type="dxa"/>
        <w:tblLayout w:type="fixed"/>
        <w:tblCellMar>
          <w:top w:w="54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1725"/>
        <w:gridCol w:w="685"/>
        <w:gridCol w:w="851"/>
        <w:gridCol w:w="992"/>
        <w:gridCol w:w="1276"/>
        <w:gridCol w:w="1842"/>
        <w:gridCol w:w="1913"/>
        <w:gridCol w:w="1543"/>
      </w:tblGrid>
      <w:tr w:rsidR="00B52DCE" w:rsidRPr="00B41CEC" w14:paraId="262E8C2C" w14:textId="77777777" w:rsidTr="005965FC">
        <w:trPr>
          <w:trHeight w:val="408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2BA37" w14:textId="77777777" w:rsidR="00B52DCE" w:rsidRPr="008067C9" w:rsidRDefault="00B52DCE" w:rsidP="00314E35">
            <w:pPr>
              <w:rPr>
                <w:rFonts w:eastAsia="Times New Roman"/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AC5D" w14:textId="77777777" w:rsidR="00B52DCE" w:rsidRPr="008067C9" w:rsidRDefault="00B52DCE" w:rsidP="00314E35">
            <w:pPr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Количество детско-юношеских автошкол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6A90" w14:textId="77777777" w:rsidR="00B52DCE" w:rsidRPr="008067C9" w:rsidRDefault="00B52DCE" w:rsidP="00314E35">
            <w:pPr>
              <w:ind w:right="61"/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Численность  </w:t>
            </w:r>
          </w:p>
          <w:p w14:paraId="139FFD0B" w14:textId="77777777" w:rsidR="00B52DCE" w:rsidRPr="008067C9" w:rsidRDefault="00B52DCE" w:rsidP="00314E35">
            <w:pPr>
              <w:ind w:left="39"/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несовершеннолетних – обучающихся в детско-юношеских автошколах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3AB" w14:textId="77777777" w:rsidR="00B52DCE" w:rsidRPr="008067C9" w:rsidRDefault="00B52DCE" w:rsidP="00314E35">
            <w:pPr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Краткая информация о мероприятиях, связанных с созданием детско-юношеских </w:t>
            </w:r>
          </w:p>
          <w:p w14:paraId="5A1FEB8F" w14:textId="77777777" w:rsidR="00B52DCE" w:rsidRPr="008067C9" w:rsidRDefault="00B52DCE" w:rsidP="00314E35">
            <w:pPr>
              <w:ind w:right="60"/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автошкол  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B148" w14:textId="77777777" w:rsidR="00B52DCE" w:rsidRPr="008067C9" w:rsidRDefault="00B52DCE" w:rsidP="00314E35">
            <w:pPr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Количество мероприятий, связанных с созданием детско-юношеских автошкол 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9D2F3" w14:textId="77777777" w:rsidR="00B52DCE" w:rsidRPr="008067C9" w:rsidRDefault="00B52DCE" w:rsidP="00314E35">
            <w:pPr>
              <w:rPr>
                <w:rFonts w:eastAsia="Times New Roman"/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>ФИО ответственного лица за заполнение данных (полностью), номер телефона</w:t>
            </w:r>
          </w:p>
        </w:tc>
      </w:tr>
      <w:tr w:rsidR="00B52DCE" w:rsidRPr="00B41CEC" w14:paraId="32B884B5" w14:textId="77777777" w:rsidTr="005965FC">
        <w:trPr>
          <w:trHeight w:val="273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429EE" w14:textId="77777777" w:rsidR="00B52DCE" w:rsidRPr="00B41CEC" w:rsidRDefault="00B52DCE" w:rsidP="00314E35">
            <w:pPr>
              <w:jc w:val="center"/>
              <w:rPr>
                <w:rFonts w:eastAsia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8746" w14:textId="77777777" w:rsidR="00B52DCE" w:rsidRPr="008067C9" w:rsidRDefault="00B52DCE" w:rsidP="00314E35">
            <w:pPr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На 31 декабря 2022 года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4CEA" w14:textId="77777777" w:rsidR="00B52DCE" w:rsidRPr="008067C9" w:rsidRDefault="00B52DCE" w:rsidP="00314E35">
            <w:pPr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На 31 декабря 2023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8798" w14:textId="77777777" w:rsidR="00B52DCE" w:rsidRPr="008067C9" w:rsidRDefault="00B52DCE" w:rsidP="00314E35">
            <w:pPr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На 31 декабря 2022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C336" w14:textId="77777777" w:rsidR="00B52DCE" w:rsidRPr="008067C9" w:rsidRDefault="00B52DCE" w:rsidP="00314E35">
            <w:pPr>
              <w:rPr>
                <w:sz w:val="20"/>
                <w:szCs w:val="20"/>
              </w:rPr>
            </w:pPr>
            <w:r w:rsidRPr="008067C9">
              <w:rPr>
                <w:rFonts w:eastAsia="Times New Roman"/>
                <w:sz w:val="20"/>
                <w:szCs w:val="20"/>
              </w:rPr>
              <w:t xml:space="preserve">На 31 декабря 2023 года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1C528" w14:textId="77777777" w:rsidR="00B52DCE" w:rsidRPr="00B41CEC" w:rsidRDefault="00B52DCE" w:rsidP="00314E35"/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587DE" w14:textId="77777777" w:rsidR="00B52DCE" w:rsidRPr="00B41CEC" w:rsidRDefault="00B52DCE" w:rsidP="00314E35"/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A1EB3" w14:textId="77777777" w:rsidR="00B52DCE" w:rsidRPr="00B41CEC" w:rsidRDefault="00B52DCE" w:rsidP="00314E35"/>
        </w:tc>
      </w:tr>
      <w:tr w:rsidR="005965FC" w:rsidRPr="00B41CEC" w14:paraId="413C4632" w14:textId="77777777" w:rsidTr="005965FC">
        <w:trPr>
          <w:trHeight w:val="273"/>
        </w:trPr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D8C3" w14:textId="77777777" w:rsidR="005965FC" w:rsidRPr="00B41CEC" w:rsidRDefault="005965FC" w:rsidP="0031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МБОУ Середкинская СОШ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95D7" w14:textId="77777777" w:rsidR="005965FC" w:rsidRPr="008067C9" w:rsidRDefault="005965FC" w:rsidP="005965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539E" w14:textId="77777777" w:rsidR="005965FC" w:rsidRPr="008067C9" w:rsidRDefault="005965FC" w:rsidP="005965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8747" w14:textId="77777777" w:rsidR="005965FC" w:rsidRPr="008067C9" w:rsidRDefault="005965FC" w:rsidP="005965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6F16" w14:textId="77777777" w:rsidR="005965FC" w:rsidRPr="008067C9" w:rsidRDefault="005965FC" w:rsidP="005965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4CA0" w14:textId="77777777" w:rsidR="005965FC" w:rsidRDefault="005965FC" w:rsidP="00314E35">
            <w:r>
              <w:t>«Юный велосипедист»</w:t>
            </w:r>
          </w:p>
          <w:p w14:paraId="0E20785C" w14:textId="77777777" w:rsidR="005965FC" w:rsidRDefault="00107FBA" w:rsidP="00314E35">
            <w:r>
              <w:t>Игра-конкурс для младших школьников «Веселый светофор»</w:t>
            </w:r>
          </w:p>
          <w:p w14:paraId="0EB619EC" w14:textId="77777777" w:rsidR="00107FBA" w:rsidRPr="00B41CEC" w:rsidRDefault="00107FBA" w:rsidP="00314E35">
            <w:r>
              <w:t>Участие в муниципальном конкурсе «Безопасное колесо»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248F" w14:textId="77777777" w:rsidR="005965FC" w:rsidRPr="00B41CEC" w:rsidRDefault="00107FBA" w:rsidP="00107FBA">
            <w:pPr>
              <w:jc w:val="center"/>
            </w:pPr>
            <w: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7A22" w14:textId="77777777" w:rsidR="005965FC" w:rsidRDefault="00107FBA" w:rsidP="00314E35">
            <w:r>
              <w:t>Улитина С.А.</w:t>
            </w:r>
          </w:p>
          <w:p w14:paraId="3E9A51AE" w14:textId="77777777" w:rsidR="00107FBA" w:rsidRPr="00B41CEC" w:rsidRDefault="00107FBA" w:rsidP="00314E35">
            <w:r>
              <w:t>89645471323</w:t>
            </w:r>
          </w:p>
        </w:tc>
      </w:tr>
    </w:tbl>
    <w:p w14:paraId="405DB8AB" w14:textId="77777777" w:rsidR="00B52DCE" w:rsidRDefault="00B52DCE" w:rsidP="00B52DCE">
      <w:pPr>
        <w:rPr>
          <w:b/>
          <w:sz w:val="28"/>
          <w:szCs w:val="28"/>
        </w:rPr>
      </w:pPr>
    </w:p>
    <w:p w14:paraId="66823D0E" w14:textId="77777777" w:rsidR="00000000" w:rsidRDefault="00000000"/>
    <w:sectPr w:rsidR="00533DF9" w:rsidSect="009B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49E6"/>
    <w:multiLevelType w:val="hybridMultilevel"/>
    <w:tmpl w:val="97F8A6F8"/>
    <w:lvl w:ilvl="0" w:tplc="1CD68870">
      <w:start w:val="1"/>
      <w:numFmt w:val="decimal"/>
      <w:lvlText w:val="%1."/>
      <w:lvlJc w:val="left"/>
      <w:pPr>
        <w:ind w:left="107" w:hanging="240"/>
      </w:pPr>
      <w:rPr>
        <w:b/>
        <w:bCs/>
        <w:w w:val="100"/>
        <w:lang w:val="ru-RU" w:eastAsia="en-US" w:bidi="ar-SA"/>
      </w:rPr>
    </w:lvl>
    <w:lvl w:ilvl="1" w:tplc="D83C127A">
      <w:numFmt w:val="bullet"/>
      <w:lvlText w:val="•"/>
      <w:lvlJc w:val="left"/>
      <w:pPr>
        <w:ind w:left="543" w:hanging="240"/>
      </w:pPr>
      <w:rPr>
        <w:lang w:val="ru-RU" w:eastAsia="en-US" w:bidi="ar-SA"/>
      </w:rPr>
    </w:lvl>
    <w:lvl w:ilvl="2" w:tplc="422281B6">
      <w:numFmt w:val="bullet"/>
      <w:lvlText w:val="•"/>
      <w:lvlJc w:val="left"/>
      <w:pPr>
        <w:ind w:left="986" w:hanging="240"/>
      </w:pPr>
      <w:rPr>
        <w:lang w:val="ru-RU" w:eastAsia="en-US" w:bidi="ar-SA"/>
      </w:rPr>
    </w:lvl>
    <w:lvl w:ilvl="3" w:tplc="8AE26078">
      <w:numFmt w:val="bullet"/>
      <w:lvlText w:val="•"/>
      <w:lvlJc w:val="left"/>
      <w:pPr>
        <w:ind w:left="1429" w:hanging="240"/>
      </w:pPr>
      <w:rPr>
        <w:lang w:val="ru-RU" w:eastAsia="en-US" w:bidi="ar-SA"/>
      </w:rPr>
    </w:lvl>
    <w:lvl w:ilvl="4" w:tplc="38CEA46E">
      <w:numFmt w:val="bullet"/>
      <w:lvlText w:val="•"/>
      <w:lvlJc w:val="left"/>
      <w:pPr>
        <w:ind w:left="1872" w:hanging="240"/>
      </w:pPr>
      <w:rPr>
        <w:lang w:val="ru-RU" w:eastAsia="en-US" w:bidi="ar-SA"/>
      </w:rPr>
    </w:lvl>
    <w:lvl w:ilvl="5" w:tplc="820C8104">
      <w:numFmt w:val="bullet"/>
      <w:lvlText w:val="•"/>
      <w:lvlJc w:val="left"/>
      <w:pPr>
        <w:ind w:left="2316" w:hanging="240"/>
      </w:pPr>
      <w:rPr>
        <w:lang w:val="ru-RU" w:eastAsia="en-US" w:bidi="ar-SA"/>
      </w:rPr>
    </w:lvl>
    <w:lvl w:ilvl="6" w:tplc="16506AB0">
      <w:numFmt w:val="bullet"/>
      <w:lvlText w:val="•"/>
      <w:lvlJc w:val="left"/>
      <w:pPr>
        <w:ind w:left="2759" w:hanging="240"/>
      </w:pPr>
      <w:rPr>
        <w:lang w:val="ru-RU" w:eastAsia="en-US" w:bidi="ar-SA"/>
      </w:rPr>
    </w:lvl>
    <w:lvl w:ilvl="7" w:tplc="53205AFC">
      <w:numFmt w:val="bullet"/>
      <w:lvlText w:val="•"/>
      <w:lvlJc w:val="left"/>
      <w:pPr>
        <w:ind w:left="3202" w:hanging="240"/>
      </w:pPr>
      <w:rPr>
        <w:lang w:val="ru-RU" w:eastAsia="en-US" w:bidi="ar-SA"/>
      </w:rPr>
    </w:lvl>
    <w:lvl w:ilvl="8" w:tplc="E774FB44">
      <w:numFmt w:val="bullet"/>
      <w:lvlText w:val="•"/>
      <w:lvlJc w:val="left"/>
      <w:pPr>
        <w:ind w:left="3645" w:hanging="240"/>
      </w:pPr>
      <w:rPr>
        <w:lang w:val="ru-RU" w:eastAsia="en-US" w:bidi="ar-SA"/>
      </w:rPr>
    </w:lvl>
  </w:abstractNum>
  <w:num w:numId="1" w16cid:durableId="7510495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CE"/>
    <w:rsid w:val="00107FBA"/>
    <w:rsid w:val="005965FC"/>
    <w:rsid w:val="00606C9F"/>
    <w:rsid w:val="008E16F3"/>
    <w:rsid w:val="0095283F"/>
    <w:rsid w:val="009B3ED5"/>
    <w:rsid w:val="00AF36CD"/>
    <w:rsid w:val="00B52DCE"/>
    <w:rsid w:val="00D27894"/>
    <w:rsid w:val="00E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9CD6"/>
  <w15:chartTrackingRefBased/>
  <w15:docId w15:val="{9B446721-723B-4345-B570-290C037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CE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2DCE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505B"/>
    <w:pPr>
      <w:suppressAutoHyphens w:val="0"/>
      <w:autoSpaceDE w:val="0"/>
      <w:autoSpaceDN w:val="0"/>
      <w:ind w:left="107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E8505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Середкинская СОШ 1</cp:lastModifiedBy>
  <cp:revision>5</cp:revision>
  <dcterms:created xsi:type="dcterms:W3CDTF">2024-01-25T04:22:00Z</dcterms:created>
  <dcterms:modified xsi:type="dcterms:W3CDTF">2024-02-09T07:48:00Z</dcterms:modified>
</cp:coreProperties>
</file>